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F02B7" w14:textId="77777777" w:rsidR="00281DFB" w:rsidRPr="00A97405" w:rsidRDefault="00F139A2" w:rsidP="00A97405">
      <w:pPr>
        <w:pStyle w:val="ETBTitleBody"/>
      </w:pPr>
      <w:r w:rsidRPr="00A97405">
        <w:rPr>
          <w:noProof/>
        </w:rPr>
        <w:drawing>
          <wp:inline distT="0" distB="0" distL="0" distR="0" wp14:anchorId="1CE74963" wp14:editId="4C8BEEDC">
            <wp:extent cx="2859691" cy="96647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4" b="1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73" cy="97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8B48" w14:textId="0FF93D08" w:rsidR="002C1212" w:rsidRDefault="002C1212" w:rsidP="002C1212">
      <w:pPr>
        <w:pStyle w:val="ETBTitleBody"/>
      </w:pPr>
      <w:r>
        <w:rPr>
          <w:b/>
          <w:bCs/>
        </w:rPr>
        <w:t xml:space="preserve">Session </w:t>
      </w:r>
      <w:r w:rsidR="00D436E1">
        <w:rPr>
          <w:b/>
          <w:bCs/>
        </w:rPr>
        <w:t>1</w:t>
      </w:r>
      <w:r w:rsidR="005956AC">
        <w:rPr>
          <w:b/>
          <w:bCs/>
        </w:rPr>
        <w:t>2</w:t>
      </w:r>
      <w:r w:rsidRPr="00571CC1">
        <w:rPr>
          <w:b/>
          <w:bCs/>
        </w:rPr>
        <w:t>:</w:t>
      </w:r>
      <w:r w:rsidRPr="00A545A9">
        <w:t xml:space="preserve"> </w:t>
      </w:r>
      <w:r w:rsidR="005956AC">
        <w:t>Faithfulness</w:t>
      </w:r>
    </w:p>
    <w:p w14:paraId="1CB1C805" w14:textId="27A6D5FE" w:rsidR="003F0C54" w:rsidRDefault="00654576" w:rsidP="003F0C54">
      <w:pPr>
        <w:pStyle w:val="ETBTitleBody"/>
      </w:pPr>
      <w:r>
        <w:rPr>
          <w:b/>
          <w:bCs/>
        </w:rPr>
        <w:t>Suggested Week of Use</w:t>
      </w:r>
      <w:r w:rsidR="003F0C54" w:rsidRPr="00571CC1">
        <w:rPr>
          <w:b/>
          <w:bCs/>
        </w:rPr>
        <w:t>:</w:t>
      </w:r>
      <w:r w:rsidR="003F0C54" w:rsidRPr="00A545A9">
        <w:t xml:space="preserve"> </w:t>
      </w:r>
      <w:r w:rsidR="003C0C38">
        <w:t>August 23</w:t>
      </w:r>
      <w:r>
        <w:t>, 2026</w:t>
      </w:r>
    </w:p>
    <w:p w14:paraId="5DA0029C" w14:textId="3A19C29C" w:rsidR="00740ED0" w:rsidRDefault="003F0C54" w:rsidP="00D938A9">
      <w:pPr>
        <w:pStyle w:val="ETBTitleBody"/>
        <w:spacing w:line="240" w:lineRule="auto"/>
      </w:pPr>
      <w:r>
        <w:rPr>
          <w:b/>
          <w:bCs/>
        </w:rPr>
        <w:t>Core Passage</w:t>
      </w:r>
      <w:r w:rsidR="0010473D" w:rsidRPr="00571CC1">
        <w:rPr>
          <w:b/>
          <w:bCs/>
        </w:rPr>
        <w:t>:</w:t>
      </w:r>
      <w:r w:rsidR="0010473D" w:rsidRPr="00A545A9">
        <w:t xml:space="preserve"> </w:t>
      </w:r>
      <w:r w:rsidR="003C0C38">
        <w:t>Ruth 1:11-18; 2:5-12</w:t>
      </w:r>
    </w:p>
    <w:p w14:paraId="2903F1A0" w14:textId="29E78F6D" w:rsidR="001305DD" w:rsidRPr="00A545A9" w:rsidRDefault="001305DD" w:rsidP="00443D5E">
      <w:pPr>
        <w:pStyle w:val="ETBTitleBody"/>
      </w:pPr>
      <w:r>
        <w:t>_____________________________________________________________________________</w:t>
      </w:r>
    </w:p>
    <w:p w14:paraId="7E5EAB8D" w14:textId="1D0E351E" w:rsidR="0010473D" w:rsidRPr="00B468E5" w:rsidRDefault="00654576" w:rsidP="00B468E5">
      <w:pPr>
        <w:pStyle w:val="ETBHead"/>
      </w:pPr>
      <w:r>
        <w:t>News Story Summary</w:t>
      </w:r>
    </w:p>
    <w:p w14:paraId="7B47B7BD" w14:textId="3B715AB6" w:rsidR="0041116A" w:rsidRDefault="00AE6547" w:rsidP="00B468E5">
      <w:pPr>
        <w:pStyle w:val="ETBBody"/>
      </w:pPr>
      <w:r>
        <w:t xml:space="preserve">On July 5, </w:t>
      </w:r>
      <w:r w:rsidR="0041116A">
        <w:t xml:space="preserve">the Thomas family was camping near Greycliff, Montana. </w:t>
      </w:r>
      <w:r w:rsidR="00A62E93">
        <w:t xml:space="preserve">First, they </w:t>
      </w:r>
      <w:r w:rsidR="0041116A">
        <w:t xml:space="preserve">heard </w:t>
      </w:r>
      <w:r w:rsidR="00A62E93">
        <w:t xml:space="preserve">some </w:t>
      </w:r>
      <w:r w:rsidR="0041116A">
        <w:t>shouting</w:t>
      </w:r>
      <w:r w:rsidR="00A62E93">
        <w:t>. Then, they</w:t>
      </w:r>
      <w:r w:rsidR="0041116A">
        <w:t xml:space="preserve"> saw </w:t>
      </w:r>
      <w:r w:rsidR="00A62E93">
        <w:t xml:space="preserve">the </w:t>
      </w:r>
      <w:r w:rsidR="0041116A">
        <w:t>trouble</w:t>
      </w:r>
      <w:r w:rsidR="00A62E93">
        <w:t>. A</w:t>
      </w:r>
      <w:r w:rsidR="0041116A">
        <w:t xml:space="preserve"> raft and </w:t>
      </w:r>
      <w:r w:rsidR="00A62E93">
        <w:t xml:space="preserve">a </w:t>
      </w:r>
      <w:r w:rsidR="0041116A">
        <w:t>paddleboard had struck a bridge pillar</w:t>
      </w:r>
      <w:r w:rsidR="00A62E93">
        <w:t>,</w:t>
      </w:r>
      <w:r w:rsidR="0041116A">
        <w:t xml:space="preserve"> and the occupants </w:t>
      </w:r>
      <w:r w:rsidR="000A703B">
        <w:t>had fallen into the river</w:t>
      </w:r>
      <w:r w:rsidR="0041116A">
        <w:t xml:space="preserve">. Three of the rafters made it safely to shore, but one </w:t>
      </w:r>
      <w:r w:rsidR="00A62E93">
        <w:t>man</w:t>
      </w:r>
      <w:r w:rsidR="0041116A">
        <w:t xml:space="preserve"> </w:t>
      </w:r>
      <w:r w:rsidR="000A703B">
        <w:t>was being</w:t>
      </w:r>
      <w:r w:rsidR="0041116A">
        <w:t xml:space="preserve"> carried down the </w:t>
      </w:r>
      <w:r w:rsidR="00142CDE">
        <w:t xml:space="preserve">fast-moving </w:t>
      </w:r>
      <w:r w:rsidR="0041116A">
        <w:t xml:space="preserve">Yellowstone River. </w:t>
      </w:r>
    </w:p>
    <w:p w14:paraId="6D94A9E2" w14:textId="6289917B" w:rsidR="0010473D" w:rsidRDefault="00A62E93" w:rsidP="00B468E5">
      <w:pPr>
        <w:pStyle w:val="ETBBody"/>
      </w:pPr>
      <w:r>
        <w:t>Thankfully, 14-</w:t>
      </w:r>
      <w:r w:rsidR="0041116A">
        <w:t>year</w:t>
      </w:r>
      <w:r>
        <w:t>-</w:t>
      </w:r>
      <w:r w:rsidR="0041116A">
        <w:t xml:space="preserve">old Jory Thomas </w:t>
      </w:r>
      <w:r w:rsidR="00726FE3">
        <w:t>had his lariat</w:t>
      </w:r>
      <w:r>
        <w:t xml:space="preserve"> on the camping trip. Normally, he used the rope for work around the ranch and in </w:t>
      </w:r>
      <w:r w:rsidR="00726FE3">
        <w:t xml:space="preserve">rodeo competitions. </w:t>
      </w:r>
      <w:r>
        <w:t>On this day, though, he used</w:t>
      </w:r>
      <w:r w:rsidR="00F34EDF">
        <w:t xml:space="preserve"> it to </w:t>
      </w:r>
      <w:r>
        <w:t>rescue</w:t>
      </w:r>
      <w:r w:rsidR="00F34EDF">
        <w:t xml:space="preserve"> a desperate stranger. </w:t>
      </w:r>
      <w:r>
        <w:t>J</w:t>
      </w:r>
      <w:r w:rsidR="00F34EDF">
        <w:t xml:space="preserve">ory </w:t>
      </w:r>
      <w:r w:rsidR="001208D0">
        <w:t xml:space="preserve">connected with the stranded man on </w:t>
      </w:r>
      <w:r>
        <w:t>his first throw</w:t>
      </w:r>
      <w:r w:rsidR="001208D0">
        <w:t xml:space="preserve"> and pulled him to safety</w:t>
      </w:r>
      <w:r>
        <w:t xml:space="preserve">. </w:t>
      </w:r>
      <w:r w:rsidR="00142CDE">
        <w:t>When medical help arrived, they discovered that t</w:t>
      </w:r>
      <w:r>
        <w:t>he man</w:t>
      </w:r>
      <w:r w:rsidR="006F344E">
        <w:t xml:space="preserve"> </w:t>
      </w:r>
      <w:r w:rsidR="00142CDE">
        <w:t xml:space="preserve">had </w:t>
      </w:r>
      <w:r w:rsidR="006F344E">
        <w:t xml:space="preserve">suffered no serious injuries. </w:t>
      </w:r>
      <w:r w:rsidR="00142CDE">
        <w:t>Later</w:t>
      </w:r>
      <w:r w:rsidR="006F344E">
        <w:t xml:space="preserve">, Jory received a Certificate of Achievement from the </w:t>
      </w:r>
      <w:r w:rsidR="00142CDE">
        <w:t xml:space="preserve">local </w:t>
      </w:r>
      <w:r w:rsidR="006F344E">
        <w:t xml:space="preserve">sheriff’s office and was named the Montanan of the Month by </w:t>
      </w:r>
      <w:r w:rsidR="00142CDE">
        <w:t>United States Senator Steve Daines</w:t>
      </w:r>
      <w:r w:rsidR="006F344E">
        <w:t xml:space="preserve">. </w:t>
      </w:r>
      <w:r w:rsidR="0041116A">
        <w:t xml:space="preserve"> </w:t>
      </w:r>
    </w:p>
    <w:p w14:paraId="5966CD2B" w14:textId="5EAB01FC" w:rsidR="00AF77C7" w:rsidRPr="0010473D" w:rsidRDefault="00654576" w:rsidP="00B468E5">
      <w:pPr>
        <w:pStyle w:val="ETBBody"/>
      </w:pPr>
      <w:r>
        <w:t>For more about this story, search “</w:t>
      </w:r>
      <w:r w:rsidR="00281A5E">
        <w:t>Montana teen lasso Yellowstone River”</w:t>
      </w:r>
    </w:p>
    <w:p w14:paraId="519698D3" w14:textId="1A1B61DA" w:rsidR="0010473D" w:rsidRPr="0010473D" w:rsidRDefault="00654576" w:rsidP="00B468E5">
      <w:pPr>
        <w:pStyle w:val="ETBHead"/>
      </w:pPr>
      <w:r>
        <w:t>Engage</w:t>
      </w:r>
    </w:p>
    <w:p w14:paraId="5B916F2A" w14:textId="0D6971B1" w:rsidR="00AF77C7" w:rsidRPr="0010473D" w:rsidRDefault="00654576" w:rsidP="00B468E5">
      <w:pPr>
        <w:pStyle w:val="ETBBody"/>
      </w:pPr>
      <w:r>
        <w:t>To supplement</w:t>
      </w:r>
      <w:r w:rsidR="00AF77C7">
        <w:t xml:space="preserve"> the Engage activities, </w:t>
      </w:r>
      <w:r w:rsidR="00142CDE">
        <w:t>write “hero” on the board. Encourage adults to suggest words they associate with a hero. Record their responses on the board. Share information</w:t>
      </w:r>
      <w:r w:rsidR="00281A5E">
        <w:t xml:space="preserve"> </w:t>
      </w:r>
      <w:r w:rsidR="000A703B">
        <w:t xml:space="preserve">about </w:t>
      </w:r>
      <w:r w:rsidR="00281A5E">
        <w:t xml:space="preserve">Jory Thomas and his heroic actions </w:t>
      </w:r>
      <w:r w:rsidR="00142CDE">
        <w:t xml:space="preserve">from the News Story Summary. Ask: </w:t>
      </w:r>
      <w:r w:rsidR="00142CDE" w:rsidRPr="00142CDE">
        <w:rPr>
          <w:i/>
          <w:iCs/>
        </w:rPr>
        <w:t>Would you consider Jory a hero? Why or why not?</w:t>
      </w:r>
      <w:r w:rsidR="00142CDE">
        <w:t xml:space="preserve"> </w:t>
      </w:r>
      <w:r w:rsidR="00A516F3">
        <w:t xml:space="preserve">Point out that Jory </w:t>
      </w:r>
      <w:r w:rsidR="00142CDE">
        <w:t>might be considered a “surprise” hero. Say</w:t>
      </w:r>
      <w:r w:rsidR="00A516F3">
        <w:t xml:space="preserve">: </w:t>
      </w:r>
      <w:r w:rsidR="00142CDE" w:rsidRPr="00142CDE">
        <w:rPr>
          <w:i/>
          <w:iCs/>
        </w:rPr>
        <w:t>He is</w:t>
      </w:r>
      <w:r w:rsidR="00A516F3" w:rsidRPr="00142CDE">
        <w:rPr>
          <w:i/>
          <w:iCs/>
        </w:rPr>
        <w:t xml:space="preserve"> young, </w:t>
      </w:r>
      <w:r w:rsidR="00142CDE" w:rsidRPr="00142CDE">
        <w:rPr>
          <w:i/>
          <w:iCs/>
        </w:rPr>
        <w:t>and he wasn’t</w:t>
      </w:r>
      <w:r w:rsidR="00A516F3" w:rsidRPr="00142CDE">
        <w:rPr>
          <w:i/>
          <w:iCs/>
        </w:rPr>
        <w:t xml:space="preserve"> an accomplished rescuer</w:t>
      </w:r>
      <w:r w:rsidR="00142CDE" w:rsidRPr="00142CDE">
        <w:rPr>
          <w:i/>
          <w:iCs/>
        </w:rPr>
        <w:t>. He</w:t>
      </w:r>
      <w:r w:rsidR="00A516F3" w:rsidRPr="00142CDE">
        <w:rPr>
          <w:i/>
          <w:iCs/>
        </w:rPr>
        <w:t xml:space="preserve"> </w:t>
      </w:r>
      <w:r w:rsidR="00142CDE">
        <w:rPr>
          <w:i/>
          <w:iCs/>
        </w:rPr>
        <w:t xml:space="preserve">hadn’t been roping very long and had </w:t>
      </w:r>
      <w:r w:rsidR="00A516F3" w:rsidRPr="00142CDE">
        <w:rPr>
          <w:i/>
          <w:iCs/>
        </w:rPr>
        <w:t xml:space="preserve">never brought his lariat on a trip before. Still, </w:t>
      </w:r>
      <w:r w:rsidR="000A703B">
        <w:rPr>
          <w:i/>
          <w:iCs/>
        </w:rPr>
        <w:t>he</w:t>
      </w:r>
      <w:r w:rsidR="00A516F3" w:rsidRPr="00142CDE">
        <w:rPr>
          <w:i/>
          <w:iCs/>
        </w:rPr>
        <w:t xml:space="preserve"> was </w:t>
      </w:r>
      <w:r w:rsidR="00142CDE" w:rsidRPr="00142CDE">
        <w:rPr>
          <w:i/>
          <w:iCs/>
        </w:rPr>
        <w:t>ready to act like a hero when the time came</w:t>
      </w:r>
      <w:r w:rsidR="00A516F3" w:rsidRPr="00142CDE">
        <w:rPr>
          <w:i/>
          <w:iCs/>
        </w:rPr>
        <w:t>.</w:t>
      </w:r>
      <w:r w:rsidR="00A516F3">
        <w:t xml:space="preserve"> </w:t>
      </w:r>
      <w:r w:rsidR="00142CDE">
        <w:t>Explain that today’s session focuses on an unlikely hero in the Bible. Briefly introduce</w:t>
      </w:r>
      <w:r w:rsidR="00032A29">
        <w:t xml:space="preserve"> Ruth</w:t>
      </w:r>
      <w:r w:rsidR="00142CDE">
        <w:t>. Note that being a poor Gentile woman in a Jewish culture was a challenge</w:t>
      </w:r>
      <w:r w:rsidR="00107EE1">
        <w:t>.</w:t>
      </w:r>
      <w:r w:rsidR="00142CDE">
        <w:t xml:space="preserve"> Say: </w:t>
      </w:r>
      <w:r w:rsidR="00142CDE" w:rsidRPr="000A703B">
        <w:rPr>
          <w:i/>
          <w:iCs/>
        </w:rPr>
        <w:t xml:space="preserve">But as we’ll see, </w:t>
      </w:r>
      <w:r w:rsidR="000A703B">
        <w:rPr>
          <w:i/>
          <w:iCs/>
        </w:rPr>
        <w:t>she was available when God was ready to use her</w:t>
      </w:r>
      <w:r w:rsidR="00142CDE" w:rsidRPr="000A703B">
        <w:rPr>
          <w:i/>
          <w:iCs/>
        </w:rPr>
        <w:t>.</w:t>
      </w:r>
    </w:p>
    <w:p w14:paraId="6B15E6DB" w14:textId="24ACE084" w:rsidR="0010473D" w:rsidRPr="0010473D" w:rsidRDefault="00AF77C7" w:rsidP="00B468E5">
      <w:pPr>
        <w:pStyle w:val="ETBHead"/>
      </w:pPr>
      <w:r>
        <w:t>Challenge</w:t>
      </w:r>
    </w:p>
    <w:p w14:paraId="5B6ECF26" w14:textId="2AFFB8C7" w:rsidR="00A40199" w:rsidRPr="00CF77F7" w:rsidRDefault="00AF77C7" w:rsidP="00F63396">
      <w:pPr>
        <w:pStyle w:val="ETBBody"/>
      </w:pPr>
      <w:r>
        <w:t xml:space="preserve">To supplement the Challenge activities, </w:t>
      </w:r>
      <w:r w:rsidR="000A703B">
        <w:t>remind adults about the story of Jory Thomas. Encourage them</w:t>
      </w:r>
      <w:r w:rsidR="000B020E">
        <w:t xml:space="preserve"> to put themselves into the </w:t>
      </w:r>
      <w:r w:rsidR="000A703B">
        <w:t>shoes</w:t>
      </w:r>
      <w:r w:rsidR="006C3AC3">
        <w:t xml:space="preserve"> of the rafter</w:t>
      </w:r>
      <w:r w:rsidR="000A703B">
        <w:t xml:space="preserve">. Point out that his desperate situation illustrates the spiritual desperation so many face today. Say: </w:t>
      </w:r>
      <w:r w:rsidR="000A703B" w:rsidRPr="000A703B">
        <w:rPr>
          <w:i/>
          <w:iCs/>
        </w:rPr>
        <w:t>Sometimes, we’re Naomi and need encouragement from others.</w:t>
      </w:r>
      <w:r w:rsidR="00460E18">
        <w:rPr>
          <w:i/>
          <w:iCs/>
        </w:rPr>
        <w:t xml:space="preserve"> </w:t>
      </w:r>
      <w:r w:rsidR="000A703B" w:rsidRPr="000A703B">
        <w:rPr>
          <w:i/>
          <w:iCs/>
        </w:rPr>
        <w:t xml:space="preserve">Other times, God </w:t>
      </w:r>
      <w:r w:rsidR="009368C5">
        <w:rPr>
          <w:i/>
          <w:iCs/>
        </w:rPr>
        <w:t>calls</w:t>
      </w:r>
      <w:r w:rsidR="000A703B" w:rsidRPr="000A703B">
        <w:rPr>
          <w:i/>
          <w:iCs/>
        </w:rPr>
        <w:t xml:space="preserve"> us to be </w:t>
      </w:r>
      <w:r w:rsidR="00460E18">
        <w:rPr>
          <w:i/>
          <w:iCs/>
        </w:rPr>
        <w:t>a hero like Ruth, offering support</w:t>
      </w:r>
      <w:r w:rsidR="002B0E7C">
        <w:rPr>
          <w:i/>
          <w:iCs/>
        </w:rPr>
        <w:t xml:space="preserve"> when others </w:t>
      </w:r>
      <w:r w:rsidR="000A703B">
        <w:rPr>
          <w:i/>
          <w:iCs/>
        </w:rPr>
        <w:t>need it most</w:t>
      </w:r>
      <w:r w:rsidR="000A703B" w:rsidRPr="000A703B">
        <w:rPr>
          <w:i/>
          <w:iCs/>
        </w:rPr>
        <w:t>.</w:t>
      </w:r>
      <w:r w:rsidR="00E00492">
        <w:t xml:space="preserve"> </w:t>
      </w:r>
      <w:r w:rsidR="009368C5">
        <w:t>Challenge</w:t>
      </w:r>
      <w:r w:rsidR="000A703B">
        <w:t xml:space="preserve"> adults to look for ways t</w:t>
      </w:r>
      <w:r w:rsidR="009368C5">
        <w:t>hey can</w:t>
      </w:r>
      <w:r w:rsidR="000A703B">
        <w:t xml:space="preserve"> be an encouragement hero for someone else this week—and</w:t>
      </w:r>
      <w:r w:rsidR="0089748D">
        <w:t>, when they need a hero,</w:t>
      </w:r>
      <w:r w:rsidR="000A703B">
        <w:t xml:space="preserve"> to accept help from God and others </w:t>
      </w:r>
      <w:r w:rsidR="0089748D">
        <w:t>with humility and gratitude</w:t>
      </w:r>
      <w:r w:rsidR="000A703B">
        <w:t>. Close in prayer</w:t>
      </w:r>
      <w:r w:rsidR="00E00492">
        <w:t>.</w:t>
      </w:r>
    </w:p>
    <w:sectPr w:rsidR="00A40199" w:rsidRPr="00CF77F7" w:rsidSect="00F139A2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BF4115" w14:textId="77777777" w:rsidR="002C4B1C" w:rsidRDefault="002C4B1C" w:rsidP="00740ED0">
      <w:pPr>
        <w:spacing w:after="0" w:line="240" w:lineRule="auto"/>
      </w:pPr>
      <w:r>
        <w:separator/>
      </w:r>
    </w:p>
  </w:endnote>
  <w:endnote w:type="continuationSeparator" w:id="0">
    <w:p w14:paraId="78E6D9A7" w14:textId="77777777" w:rsidR="002C4B1C" w:rsidRDefault="002C4B1C" w:rsidP="0074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sley">
    <w:panose1 w:val="00000000000000000000"/>
    <w:charset w:val="4D"/>
    <w:family w:val="auto"/>
    <w:pitch w:val="variable"/>
    <w:sig w:usb0="A00000EF" w:usb1="50002043" w:usb2="0000001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C319E6" w14:textId="17C55696" w:rsidR="00A26B9A" w:rsidRPr="000C25CF" w:rsidRDefault="00740ED0" w:rsidP="00A26B9A">
    <w:pPr>
      <w:pStyle w:val="Footer"/>
      <w:rPr>
        <w:rFonts w:cs="Times New Roman"/>
        <w:szCs w:val="20"/>
      </w:rPr>
    </w:pPr>
    <w:r w:rsidRPr="000C25CF">
      <w:rPr>
        <w:rFonts w:cs="Times New Roman"/>
        <w:szCs w:val="20"/>
      </w:rPr>
      <w:t xml:space="preserve">© </w:t>
    </w:r>
    <w:r w:rsidR="00A26B9A" w:rsidRPr="000C25CF">
      <w:rPr>
        <w:rFonts w:cs="Times New Roman"/>
        <w:szCs w:val="20"/>
      </w:rPr>
      <w:t xml:space="preserve">2026 </w:t>
    </w:r>
    <w:r w:rsidRPr="000C25CF">
      <w:rPr>
        <w:rFonts w:cs="Times New Roman"/>
        <w:szCs w:val="20"/>
      </w:rPr>
      <w:t>Lifeway Christian Resources</w:t>
    </w:r>
    <w:r w:rsidR="00A26B9A" w:rsidRPr="000C25CF">
      <w:rPr>
        <w:rFonts w:cs="Times New Roman"/>
        <w:szCs w:val="20"/>
      </w:rPr>
      <w:t xml:space="preserve">  </w:t>
    </w:r>
    <w:hyperlink r:id="rId1" w:history="1">
      <w:r w:rsidRPr="000C25CF">
        <w:rPr>
          <w:rStyle w:val="Hyperlink"/>
          <w:rFonts w:cs="Times New Roman"/>
          <w:szCs w:val="20"/>
        </w:rPr>
        <w:t>goExploreTheBible.com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AB949F" w14:textId="77777777" w:rsidR="002C4B1C" w:rsidRDefault="002C4B1C" w:rsidP="00740ED0">
      <w:pPr>
        <w:spacing w:after="0" w:line="240" w:lineRule="auto"/>
      </w:pPr>
      <w:r>
        <w:separator/>
      </w:r>
    </w:p>
  </w:footnote>
  <w:footnote w:type="continuationSeparator" w:id="0">
    <w:p w14:paraId="338E0741" w14:textId="77777777" w:rsidR="002C4B1C" w:rsidRDefault="002C4B1C" w:rsidP="00740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E71AC7"/>
    <w:multiLevelType w:val="multilevel"/>
    <w:tmpl w:val="9F029F06"/>
    <w:styleLink w:val="CurrentList2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 Bold" w:hAnsi="Times New Roman Bold" w:hint="default"/>
        <w:b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22A39"/>
    <w:multiLevelType w:val="multilevel"/>
    <w:tmpl w:val="695C758C"/>
    <w:styleLink w:val="CurrentList6"/>
    <w:lvl w:ilvl="0">
      <w:start w:val="1"/>
      <w:numFmt w:val="decimal"/>
      <w:lvlText w:val="%1."/>
      <w:lvlJc w:val="left"/>
      <w:pPr>
        <w:ind w:left="648" w:hanging="288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6616"/>
    <w:multiLevelType w:val="multilevel"/>
    <w:tmpl w:val="9C88AC46"/>
    <w:styleLink w:val="BesleyNumberList"/>
    <w:lvl w:ilvl="0">
      <w:start w:val="1"/>
      <w:numFmt w:val="decimal"/>
      <w:lvlText w:val="%1."/>
      <w:lvlJc w:val="left"/>
      <w:pPr>
        <w:tabs>
          <w:tab w:val="num" w:pos="1296"/>
        </w:tabs>
        <w:ind w:left="360" w:hanging="360"/>
      </w:pPr>
      <w:rPr>
        <w:rFonts w:ascii="Besley" w:hAnsi="Besley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B56614"/>
    <w:multiLevelType w:val="multilevel"/>
    <w:tmpl w:val="5672DBCC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4" w15:restartNumberingAfterBreak="0">
    <w:nsid w:val="1ED91DF9"/>
    <w:multiLevelType w:val="multilevel"/>
    <w:tmpl w:val="D8CE0334"/>
    <w:styleLink w:val="CurrentList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E15881"/>
    <w:multiLevelType w:val="multilevel"/>
    <w:tmpl w:val="50A2BA48"/>
    <w:styleLink w:val="CurrentList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3CFF"/>
    <w:multiLevelType w:val="multilevel"/>
    <w:tmpl w:val="81AABABE"/>
    <w:styleLink w:val="CurrentList10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7" w15:restartNumberingAfterBreak="0">
    <w:nsid w:val="26460EFE"/>
    <w:multiLevelType w:val="multilevel"/>
    <w:tmpl w:val="DB025BD4"/>
    <w:styleLink w:val="CurrentList12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8" w15:restartNumberingAfterBreak="0">
    <w:nsid w:val="283E03B1"/>
    <w:multiLevelType w:val="multilevel"/>
    <w:tmpl w:val="BE4842A2"/>
    <w:styleLink w:val="CurrentList7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9" w15:restartNumberingAfterBreak="0">
    <w:nsid w:val="44AD6F1F"/>
    <w:multiLevelType w:val="multilevel"/>
    <w:tmpl w:val="EEEA3F62"/>
    <w:styleLink w:val="CurrentList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0" w15:restartNumberingAfterBreak="0">
    <w:nsid w:val="462E1E54"/>
    <w:multiLevelType w:val="multilevel"/>
    <w:tmpl w:val="12B61A8E"/>
    <w:styleLink w:val="CurrentList11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11" w15:restartNumberingAfterBreak="0">
    <w:nsid w:val="4E1D6B0A"/>
    <w:multiLevelType w:val="multilevel"/>
    <w:tmpl w:val="E188B156"/>
    <w:lvl w:ilvl="0">
      <w:start w:val="1"/>
      <w:numFmt w:val="decimal"/>
      <w:pStyle w:val="ETBListNumber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2" w15:restartNumberingAfterBreak="0">
    <w:nsid w:val="521B26BF"/>
    <w:multiLevelType w:val="multilevel"/>
    <w:tmpl w:val="AF0255E0"/>
    <w:styleLink w:val="CurrentList3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8B2141"/>
    <w:multiLevelType w:val="multilevel"/>
    <w:tmpl w:val="695C758C"/>
    <w:styleLink w:val="CurrentList5"/>
    <w:lvl w:ilvl="0">
      <w:start w:val="1"/>
      <w:numFmt w:val="decimal"/>
      <w:lvlText w:val="%1."/>
      <w:lvlJc w:val="left"/>
      <w:pPr>
        <w:ind w:left="648" w:hanging="288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2034C"/>
    <w:multiLevelType w:val="multilevel"/>
    <w:tmpl w:val="DB025BD4"/>
    <w:styleLink w:val="CurrentList9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num w:numId="1" w16cid:durableId="264775798">
    <w:abstractNumId w:val="2"/>
  </w:num>
  <w:num w:numId="2" w16cid:durableId="1296063711">
    <w:abstractNumId w:val="3"/>
  </w:num>
  <w:num w:numId="3" w16cid:durableId="96408830">
    <w:abstractNumId w:val="4"/>
  </w:num>
  <w:num w:numId="4" w16cid:durableId="1988166119">
    <w:abstractNumId w:val="0"/>
  </w:num>
  <w:num w:numId="5" w16cid:durableId="538082976">
    <w:abstractNumId w:val="12"/>
  </w:num>
  <w:num w:numId="6" w16cid:durableId="1228997817">
    <w:abstractNumId w:val="11"/>
  </w:num>
  <w:num w:numId="7" w16cid:durableId="411119909">
    <w:abstractNumId w:val="5"/>
  </w:num>
  <w:num w:numId="8" w16cid:durableId="2015497607">
    <w:abstractNumId w:val="13"/>
  </w:num>
  <w:num w:numId="9" w16cid:durableId="205915706">
    <w:abstractNumId w:val="1"/>
  </w:num>
  <w:num w:numId="10" w16cid:durableId="1125193712">
    <w:abstractNumId w:val="8"/>
  </w:num>
  <w:num w:numId="11" w16cid:durableId="1474640161">
    <w:abstractNumId w:val="9"/>
  </w:num>
  <w:num w:numId="12" w16cid:durableId="781923429">
    <w:abstractNumId w:val="14"/>
  </w:num>
  <w:num w:numId="13" w16cid:durableId="1158809079">
    <w:abstractNumId w:val="6"/>
  </w:num>
  <w:num w:numId="14" w16cid:durableId="699093008">
    <w:abstractNumId w:val="10"/>
  </w:num>
  <w:num w:numId="15" w16cid:durableId="118983056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3D"/>
    <w:rsid w:val="00032A29"/>
    <w:rsid w:val="000641DA"/>
    <w:rsid w:val="000978A0"/>
    <w:rsid w:val="000A703B"/>
    <w:rsid w:val="000B020E"/>
    <w:rsid w:val="000C25CF"/>
    <w:rsid w:val="000E194E"/>
    <w:rsid w:val="000E6FA5"/>
    <w:rsid w:val="0010473D"/>
    <w:rsid w:val="00107EE1"/>
    <w:rsid w:val="001208D0"/>
    <w:rsid w:val="001305DD"/>
    <w:rsid w:val="0013063F"/>
    <w:rsid w:val="00130BF2"/>
    <w:rsid w:val="00142CDE"/>
    <w:rsid w:val="00164F76"/>
    <w:rsid w:val="001A58AF"/>
    <w:rsid w:val="001C7B52"/>
    <w:rsid w:val="00205D7B"/>
    <w:rsid w:val="00215625"/>
    <w:rsid w:val="00251853"/>
    <w:rsid w:val="0026658E"/>
    <w:rsid w:val="00281A5E"/>
    <w:rsid w:val="00281DFB"/>
    <w:rsid w:val="002B0E7C"/>
    <w:rsid w:val="002B74F9"/>
    <w:rsid w:val="002C06A1"/>
    <w:rsid w:val="002C1212"/>
    <w:rsid w:val="002C4B1C"/>
    <w:rsid w:val="002D2209"/>
    <w:rsid w:val="003160EF"/>
    <w:rsid w:val="00331BD3"/>
    <w:rsid w:val="003850FF"/>
    <w:rsid w:val="003B2A72"/>
    <w:rsid w:val="003C0C38"/>
    <w:rsid w:val="003E6AF1"/>
    <w:rsid w:val="003F0C54"/>
    <w:rsid w:val="0041116A"/>
    <w:rsid w:val="00443D5E"/>
    <w:rsid w:val="00460E18"/>
    <w:rsid w:val="00462177"/>
    <w:rsid w:val="004945D9"/>
    <w:rsid w:val="004A2125"/>
    <w:rsid w:val="004A3704"/>
    <w:rsid w:val="004D1A1D"/>
    <w:rsid w:val="0052297A"/>
    <w:rsid w:val="00535C3B"/>
    <w:rsid w:val="00542B42"/>
    <w:rsid w:val="00571CC1"/>
    <w:rsid w:val="005956AC"/>
    <w:rsid w:val="005D082C"/>
    <w:rsid w:val="005D4864"/>
    <w:rsid w:val="005E34D9"/>
    <w:rsid w:val="005F4640"/>
    <w:rsid w:val="006044F0"/>
    <w:rsid w:val="00641D30"/>
    <w:rsid w:val="00654576"/>
    <w:rsid w:val="00667276"/>
    <w:rsid w:val="006A1853"/>
    <w:rsid w:val="006B34E0"/>
    <w:rsid w:val="006B4D75"/>
    <w:rsid w:val="006C3AC3"/>
    <w:rsid w:val="006C43A1"/>
    <w:rsid w:val="006D2B90"/>
    <w:rsid w:val="006E0AE8"/>
    <w:rsid w:val="006E107D"/>
    <w:rsid w:val="006F344E"/>
    <w:rsid w:val="006F37F2"/>
    <w:rsid w:val="007028D4"/>
    <w:rsid w:val="007170F3"/>
    <w:rsid w:val="00726FE3"/>
    <w:rsid w:val="00740ED0"/>
    <w:rsid w:val="007664C8"/>
    <w:rsid w:val="007908F4"/>
    <w:rsid w:val="00791A7A"/>
    <w:rsid w:val="007F5205"/>
    <w:rsid w:val="0080379E"/>
    <w:rsid w:val="008264F9"/>
    <w:rsid w:val="0085279A"/>
    <w:rsid w:val="0086591B"/>
    <w:rsid w:val="0089748D"/>
    <w:rsid w:val="008A137A"/>
    <w:rsid w:val="008C729C"/>
    <w:rsid w:val="009156D7"/>
    <w:rsid w:val="00931401"/>
    <w:rsid w:val="00934C15"/>
    <w:rsid w:val="009368C5"/>
    <w:rsid w:val="009859AF"/>
    <w:rsid w:val="00990EA4"/>
    <w:rsid w:val="009C23AE"/>
    <w:rsid w:val="009E15AE"/>
    <w:rsid w:val="00A021C3"/>
    <w:rsid w:val="00A26B9A"/>
    <w:rsid w:val="00A328A7"/>
    <w:rsid w:val="00A40199"/>
    <w:rsid w:val="00A516F3"/>
    <w:rsid w:val="00A545A9"/>
    <w:rsid w:val="00A62E93"/>
    <w:rsid w:val="00A97405"/>
    <w:rsid w:val="00AA658C"/>
    <w:rsid w:val="00AE6547"/>
    <w:rsid w:val="00AF77C7"/>
    <w:rsid w:val="00B468E5"/>
    <w:rsid w:val="00B61C69"/>
    <w:rsid w:val="00B75C75"/>
    <w:rsid w:val="00C3347A"/>
    <w:rsid w:val="00C9763A"/>
    <w:rsid w:val="00CF77F7"/>
    <w:rsid w:val="00D0175F"/>
    <w:rsid w:val="00D04EC9"/>
    <w:rsid w:val="00D06756"/>
    <w:rsid w:val="00D1284C"/>
    <w:rsid w:val="00D27C93"/>
    <w:rsid w:val="00D436E1"/>
    <w:rsid w:val="00D938A9"/>
    <w:rsid w:val="00D947A4"/>
    <w:rsid w:val="00DB6893"/>
    <w:rsid w:val="00E00492"/>
    <w:rsid w:val="00E053A8"/>
    <w:rsid w:val="00E575B4"/>
    <w:rsid w:val="00EB57D3"/>
    <w:rsid w:val="00F03C9F"/>
    <w:rsid w:val="00F139A2"/>
    <w:rsid w:val="00F34EDF"/>
    <w:rsid w:val="00F63396"/>
    <w:rsid w:val="00F65597"/>
    <w:rsid w:val="00FA5266"/>
    <w:rsid w:val="00FC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FEC4A"/>
  <w15:chartTrackingRefBased/>
  <w15:docId w15:val="{4D7C24BD-974E-3E47-A038-7F290B17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C9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0ED0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2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2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sleyNumberList">
    <w:name w:val="Besley Number List"/>
    <w:uiPriority w:val="99"/>
    <w:rsid w:val="00D06756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40ED0"/>
    <w:rPr>
      <w:rFonts w:ascii="Besley" w:hAnsi="Besley"/>
      <w:b/>
      <w:bC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04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4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7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7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7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1047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7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7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7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7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7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73D"/>
    <w:rPr>
      <w:b/>
      <w:bCs/>
      <w:smallCaps/>
      <w:color w:val="0F4761" w:themeColor="accent1" w:themeShade="BF"/>
      <w:spacing w:val="5"/>
    </w:rPr>
  </w:style>
  <w:style w:type="paragraph" w:customStyle="1" w:styleId="ETBTitleBody">
    <w:name w:val="ETB_Title_Body"/>
    <w:basedOn w:val="Normal"/>
    <w:qFormat/>
    <w:rsid w:val="000C25CF"/>
    <w:pPr>
      <w:spacing w:after="240"/>
      <w:contextualSpacing/>
      <w:jc w:val="center"/>
    </w:pPr>
    <w:rPr>
      <w:rFonts w:ascii="Arial" w:hAnsi="Arial" w:cs="Open Sans"/>
    </w:rPr>
  </w:style>
  <w:style w:type="numbering" w:customStyle="1" w:styleId="CurrentList12">
    <w:name w:val="Current List12"/>
    <w:uiPriority w:val="99"/>
    <w:rsid w:val="000C25CF"/>
    <w:pPr>
      <w:numPr>
        <w:numId w:val="15"/>
      </w:numPr>
    </w:pPr>
  </w:style>
  <w:style w:type="paragraph" w:styleId="Header">
    <w:name w:val="header"/>
    <w:basedOn w:val="Normal"/>
    <w:link w:val="HeaderChar"/>
    <w:uiPriority w:val="99"/>
    <w:unhideWhenUsed/>
    <w:rsid w:val="00740ED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ETBListNumber">
    <w:name w:val="ETB_List_Number"/>
    <w:basedOn w:val="Normal"/>
    <w:qFormat/>
    <w:rsid w:val="000C25CF"/>
    <w:pPr>
      <w:numPr>
        <w:numId w:val="6"/>
      </w:numPr>
      <w:spacing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40ED0"/>
    <w:rPr>
      <w:rFonts w:ascii="Besley" w:hAnsi="Besley"/>
      <w:sz w:val="20"/>
    </w:rPr>
  </w:style>
  <w:style w:type="paragraph" w:styleId="Footer">
    <w:name w:val="footer"/>
    <w:basedOn w:val="Normal"/>
    <w:link w:val="FooterChar"/>
    <w:uiPriority w:val="99"/>
    <w:unhideWhenUsed/>
    <w:rsid w:val="00740ED0"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740ED0"/>
    <w:rPr>
      <w:rFonts w:ascii="Besley" w:hAnsi="Besley"/>
      <w:sz w:val="20"/>
    </w:rPr>
  </w:style>
  <w:style w:type="character" w:styleId="Hyperlink">
    <w:name w:val="Hyperlink"/>
    <w:basedOn w:val="DefaultParagraphFont"/>
    <w:uiPriority w:val="99"/>
    <w:unhideWhenUsed/>
    <w:rsid w:val="00740E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E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0ED0"/>
    <w:rPr>
      <w:color w:val="96607D" w:themeColor="followedHyperlink"/>
      <w:u w:val="single"/>
    </w:rPr>
  </w:style>
  <w:style w:type="paragraph" w:customStyle="1" w:styleId="ETBTitle">
    <w:name w:val="ETB_Title"/>
    <w:basedOn w:val="ETBTitleBody"/>
    <w:qFormat/>
    <w:rsid w:val="000C25CF"/>
    <w:pPr>
      <w:spacing w:before="240" w:after="0" w:line="240" w:lineRule="auto"/>
    </w:pPr>
    <w:rPr>
      <w:rFonts w:ascii="Times New Roman" w:hAnsi="Times New Roman"/>
      <w:b/>
      <w:sz w:val="32"/>
    </w:rPr>
  </w:style>
  <w:style w:type="paragraph" w:customStyle="1" w:styleId="ETBBody">
    <w:name w:val="ETB_Body"/>
    <w:basedOn w:val="Normal"/>
    <w:qFormat/>
    <w:rsid w:val="006044F0"/>
    <w:pPr>
      <w:spacing w:line="288" w:lineRule="auto"/>
    </w:pPr>
    <w:rPr>
      <w:sz w:val="24"/>
    </w:rPr>
  </w:style>
  <w:style w:type="paragraph" w:customStyle="1" w:styleId="ETBHead">
    <w:name w:val="ETB_Head"/>
    <w:basedOn w:val="Heading1"/>
    <w:autoRedefine/>
    <w:qFormat/>
    <w:rsid w:val="000C25CF"/>
    <w:pPr>
      <w:spacing w:line="240" w:lineRule="auto"/>
    </w:pPr>
    <w:rPr>
      <w:sz w:val="24"/>
    </w:rPr>
  </w:style>
  <w:style w:type="paragraph" w:customStyle="1" w:styleId="ETBFootnotes">
    <w:name w:val="ETB_Footnotes"/>
    <w:basedOn w:val="Normal"/>
    <w:qFormat/>
    <w:rsid w:val="000C25CF"/>
    <w:pPr>
      <w:spacing w:before="720" w:after="0"/>
      <w:contextualSpacing/>
    </w:pPr>
    <w:rPr>
      <w:rFonts w:ascii="Arial" w:hAnsi="Arial"/>
    </w:rPr>
  </w:style>
  <w:style w:type="character" w:customStyle="1" w:styleId="ETBGreenTitle">
    <w:name w:val="ETB_Green Title"/>
    <w:basedOn w:val="DefaultParagraphFont"/>
    <w:uiPriority w:val="1"/>
    <w:qFormat/>
    <w:rsid w:val="00D938A9"/>
    <w:rPr>
      <w:color w:val="53741F"/>
    </w:rPr>
  </w:style>
  <w:style w:type="numbering" w:customStyle="1" w:styleId="CurrentList1">
    <w:name w:val="Current List1"/>
    <w:uiPriority w:val="99"/>
    <w:rsid w:val="000C25CF"/>
    <w:pPr>
      <w:numPr>
        <w:numId w:val="3"/>
      </w:numPr>
    </w:pPr>
  </w:style>
  <w:style w:type="numbering" w:customStyle="1" w:styleId="CurrentList2">
    <w:name w:val="Current List2"/>
    <w:uiPriority w:val="99"/>
    <w:rsid w:val="000C25CF"/>
    <w:pPr>
      <w:numPr>
        <w:numId w:val="4"/>
      </w:numPr>
    </w:pPr>
  </w:style>
  <w:style w:type="numbering" w:customStyle="1" w:styleId="CurrentList3">
    <w:name w:val="Current List3"/>
    <w:uiPriority w:val="99"/>
    <w:rsid w:val="000C25CF"/>
    <w:pPr>
      <w:numPr>
        <w:numId w:val="5"/>
      </w:numPr>
    </w:pPr>
  </w:style>
  <w:style w:type="numbering" w:customStyle="1" w:styleId="CurrentList4">
    <w:name w:val="Current List4"/>
    <w:uiPriority w:val="99"/>
    <w:rsid w:val="000C25CF"/>
    <w:pPr>
      <w:numPr>
        <w:numId w:val="7"/>
      </w:numPr>
    </w:pPr>
  </w:style>
  <w:style w:type="numbering" w:customStyle="1" w:styleId="CurrentList5">
    <w:name w:val="Current List5"/>
    <w:uiPriority w:val="99"/>
    <w:rsid w:val="000C25CF"/>
    <w:pPr>
      <w:numPr>
        <w:numId w:val="8"/>
      </w:numPr>
    </w:pPr>
  </w:style>
  <w:style w:type="numbering" w:customStyle="1" w:styleId="CurrentList6">
    <w:name w:val="Current List6"/>
    <w:uiPriority w:val="99"/>
    <w:rsid w:val="000C25CF"/>
    <w:pPr>
      <w:numPr>
        <w:numId w:val="9"/>
      </w:numPr>
    </w:pPr>
  </w:style>
  <w:style w:type="numbering" w:customStyle="1" w:styleId="CurrentList7">
    <w:name w:val="Current List7"/>
    <w:uiPriority w:val="99"/>
    <w:rsid w:val="000C25CF"/>
    <w:pPr>
      <w:numPr>
        <w:numId w:val="10"/>
      </w:numPr>
    </w:pPr>
  </w:style>
  <w:style w:type="numbering" w:customStyle="1" w:styleId="CurrentList8">
    <w:name w:val="Current List8"/>
    <w:uiPriority w:val="99"/>
    <w:rsid w:val="000C25CF"/>
    <w:pPr>
      <w:numPr>
        <w:numId w:val="11"/>
      </w:numPr>
    </w:pPr>
  </w:style>
  <w:style w:type="numbering" w:customStyle="1" w:styleId="CurrentList9">
    <w:name w:val="Current List9"/>
    <w:uiPriority w:val="99"/>
    <w:rsid w:val="000C25CF"/>
    <w:pPr>
      <w:numPr>
        <w:numId w:val="12"/>
      </w:numPr>
    </w:pPr>
  </w:style>
  <w:style w:type="numbering" w:customStyle="1" w:styleId="CurrentList10">
    <w:name w:val="Current List10"/>
    <w:uiPriority w:val="99"/>
    <w:rsid w:val="000C25CF"/>
    <w:pPr>
      <w:numPr>
        <w:numId w:val="13"/>
      </w:numPr>
    </w:pPr>
  </w:style>
  <w:style w:type="numbering" w:customStyle="1" w:styleId="CurrentList11">
    <w:name w:val="Current List11"/>
    <w:uiPriority w:val="99"/>
    <w:rsid w:val="000C25CF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oexplorethebib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Adkerson</dc:creator>
  <cp:keywords/>
  <dc:description/>
  <cp:lastModifiedBy>Bob Bunn</cp:lastModifiedBy>
  <cp:revision>2</cp:revision>
  <cp:lastPrinted>2026-02-25T19:42:00Z</cp:lastPrinted>
  <dcterms:created xsi:type="dcterms:W3CDTF">2026-08-13T12:16:00Z</dcterms:created>
  <dcterms:modified xsi:type="dcterms:W3CDTF">2026-08-13T12:16:00Z</dcterms:modified>
</cp:coreProperties>
</file>