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F02B7" w14:textId="77777777" w:rsidR="00281DFB" w:rsidRPr="00A97405" w:rsidRDefault="00F139A2" w:rsidP="00A97405">
      <w:pPr>
        <w:pStyle w:val="ETBTitleBody"/>
      </w:pPr>
      <w:r w:rsidRPr="00A97405">
        <w:rPr>
          <w:noProof/>
        </w:rPr>
        <w:drawing>
          <wp:inline distT="0" distB="0" distL="0" distR="0" wp14:anchorId="1CE74963" wp14:editId="4C8BEEDC">
            <wp:extent cx="2859691" cy="96647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t="15344" b="14085"/>
                    <a:stretch>
                      <a:fillRect/>
                    </a:stretch>
                  </pic:blipFill>
                  <pic:spPr bwMode="auto">
                    <a:xfrm>
                      <a:off x="0" y="0"/>
                      <a:ext cx="2898973" cy="979746"/>
                    </a:xfrm>
                    <a:prstGeom prst="rect">
                      <a:avLst/>
                    </a:prstGeom>
                    <a:noFill/>
                    <a:ln>
                      <a:noFill/>
                    </a:ln>
                  </pic:spPr>
                </pic:pic>
              </a:graphicData>
            </a:graphic>
          </wp:inline>
        </w:drawing>
      </w:r>
    </w:p>
    <w:p w14:paraId="0C666220" w14:textId="116C0362" w:rsidR="0010473D" w:rsidRPr="00281DFB" w:rsidRDefault="009C23AE" w:rsidP="00281DFB">
      <w:pPr>
        <w:pStyle w:val="ETBTitle"/>
      </w:pPr>
      <w:r w:rsidRPr="00D938A9">
        <w:rPr>
          <w:rStyle w:val="ETBGreenTitle"/>
        </w:rPr>
        <w:t>Sermon Series</w:t>
      </w:r>
      <w:r w:rsidRPr="00B468E5">
        <w:rPr>
          <w:color w:val="53741F"/>
        </w:rPr>
        <w:t xml:space="preserve"> </w:t>
      </w:r>
      <w:r w:rsidRPr="00281DFB">
        <w:t xml:space="preserve">// </w:t>
      </w:r>
      <w:r w:rsidR="007069E0">
        <w:t>Romans</w:t>
      </w:r>
    </w:p>
    <w:p w14:paraId="4ECF0C83" w14:textId="1A71854F" w:rsidR="0010473D" w:rsidRPr="00A545A9" w:rsidRDefault="0010473D" w:rsidP="00990EA4">
      <w:pPr>
        <w:pStyle w:val="ETBTitleBody"/>
      </w:pPr>
      <w:r w:rsidRPr="00571CC1">
        <w:rPr>
          <w:b/>
          <w:bCs/>
        </w:rPr>
        <w:t xml:space="preserve">Supports Session </w:t>
      </w:r>
      <w:r w:rsidR="00322DD9">
        <w:rPr>
          <w:b/>
          <w:bCs/>
        </w:rPr>
        <w:t>2</w:t>
      </w:r>
      <w:r w:rsidRPr="00571CC1">
        <w:rPr>
          <w:b/>
          <w:bCs/>
        </w:rPr>
        <w:t>:</w:t>
      </w:r>
      <w:r w:rsidRPr="00A545A9">
        <w:t xml:space="preserve"> </w:t>
      </w:r>
      <w:r w:rsidR="00322DD9">
        <w:t>Coming Judgment</w:t>
      </w:r>
    </w:p>
    <w:p w14:paraId="5DA0029C" w14:textId="75E2E05C" w:rsidR="00740ED0" w:rsidRDefault="0010473D" w:rsidP="00D938A9">
      <w:pPr>
        <w:pStyle w:val="ETBTitleBody"/>
        <w:spacing w:line="240" w:lineRule="auto"/>
      </w:pPr>
      <w:r w:rsidRPr="00571CC1">
        <w:rPr>
          <w:b/>
          <w:bCs/>
        </w:rPr>
        <w:t>Sermon Title:</w:t>
      </w:r>
      <w:r w:rsidRPr="00A545A9">
        <w:t xml:space="preserve"> “</w:t>
      </w:r>
      <w:r w:rsidR="00322DD9">
        <w:t>A Word for the Church</w:t>
      </w:r>
      <w:r w:rsidRPr="00A545A9">
        <w:t>” (</w:t>
      </w:r>
      <w:r w:rsidR="00322DD9">
        <w:t>Romans 2:1-11</w:t>
      </w:r>
      <w:r w:rsidRPr="00A545A9">
        <w:t>)</w:t>
      </w:r>
    </w:p>
    <w:p w14:paraId="2903F1A0" w14:textId="29E78F6D" w:rsidR="001305DD" w:rsidRPr="00A545A9" w:rsidRDefault="001305DD" w:rsidP="00443D5E">
      <w:pPr>
        <w:pStyle w:val="ETBTitleBody"/>
      </w:pPr>
      <w:r>
        <w:t>_____________________________________________________________________________</w:t>
      </w:r>
    </w:p>
    <w:p w14:paraId="7E5EAB8D" w14:textId="659DF594" w:rsidR="0010473D" w:rsidRPr="00B468E5" w:rsidRDefault="0010473D" w:rsidP="00B468E5">
      <w:pPr>
        <w:pStyle w:val="ETBHead"/>
      </w:pPr>
      <w:r w:rsidRPr="00B468E5">
        <w:t xml:space="preserve">Connection to Session </w:t>
      </w:r>
      <w:r w:rsidR="00322DD9">
        <w:t>2</w:t>
      </w:r>
    </w:p>
    <w:p w14:paraId="2C7D05FF" w14:textId="22C70B70" w:rsidR="00322DD9" w:rsidRPr="00322DD9" w:rsidRDefault="00322DD9" w:rsidP="00322DD9">
      <w:pPr>
        <w:pStyle w:val="ETBBody"/>
      </w:pPr>
      <w:r w:rsidRPr="00322DD9">
        <w:t xml:space="preserve">Session two examined Romans 2:1-13, which looked at the reality of coming judgment. In that text, Paul exposed the danger of moral confidence and religious self‑assurance. The study showed that judgment is not reserved only for the openly sinful, but also for every heart that presumes upon God’s patience while remaining unchanged. </w:t>
      </w:r>
    </w:p>
    <w:p w14:paraId="69C98629" w14:textId="57683AA0" w:rsidR="00322DD9" w:rsidRDefault="00322DD9" w:rsidP="002C4B49">
      <w:pPr>
        <w:pStyle w:val="ETBBody"/>
      </w:pPr>
      <w:r w:rsidRPr="00322DD9">
        <w:t>This sermon outline moves deeper into the text, examining it closely by pressing it into the hearts and lives of the hearers. In this sermon, the same warning studied in the Bible Study will now call for a response</w:t>
      </w:r>
      <w:r w:rsidR="001C5ECD">
        <w:t>.</w:t>
      </w:r>
      <w:r w:rsidRPr="00322DD9">
        <w:t xml:space="preserve"> God’s kindness is still present, and judgment is still coming. The question now before us is whether each person will respond rightly to what He has revealed in His Word.</w:t>
      </w:r>
    </w:p>
    <w:p w14:paraId="519698D3" w14:textId="32F4861B" w:rsidR="0010473D" w:rsidRPr="0010473D" w:rsidRDefault="0010473D" w:rsidP="00B468E5">
      <w:pPr>
        <w:pStyle w:val="ETBHead"/>
      </w:pPr>
      <w:r w:rsidRPr="0010473D">
        <w:t>Introduction/Opening</w:t>
      </w:r>
    </w:p>
    <w:p w14:paraId="4D1648A6" w14:textId="77777777" w:rsidR="00322DD9" w:rsidRPr="00322DD9" w:rsidRDefault="00322DD9" w:rsidP="00322DD9">
      <w:pPr>
        <w:pStyle w:val="ETBBody"/>
      </w:pPr>
      <w:r w:rsidRPr="00322DD9">
        <w:t>There is something deeply human about noticing what is wrong with everyone else. We are quick to see sin when it shows up in someone else’s life. We name it, critique it, distance ourselves from it, and even shun it. And without even realizing it, we begin to measure our standing with God by comparing ourselves to others: “At least I am not like them.”</w:t>
      </w:r>
    </w:p>
    <w:p w14:paraId="6AEDE73D" w14:textId="4C88787E" w:rsidR="00322DD9" w:rsidRPr="00322DD9" w:rsidRDefault="00322DD9" w:rsidP="00322DD9">
      <w:pPr>
        <w:pStyle w:val="ETBBody"/>
      </w:pPr>
      <w:r w:rsidRPr="00322DD9">
        <w:t>We see this truth in the parable of the Pharisee and the tax collector (Luke 18:9-14). In this parable, Jesus spoke about two men who went up to the temple to pray. The Pharisee was confident in his morality and grateful that he was not like other people. But the tax collector, standing off to the side at a distance, was fully aware of his sin and pleaded for mercy. Jesus said that the tax collector went home justified rather than the Pharisee.</w:t>
      </w:r>
    </w:p>
    <w:p w14:paraId="5A301057" w14:textId="3796EA26" w:rsidR="00322DD9" w:rsidRDefault="00322DD9" w:rsidP="002C4B49">
      <w:pPr>
        <w:pStyle w:val="ETBBody"/>
      </w:pPr>
      <w:r w:rsidRPr="00322DD9">
        <w:t>Our passage in Romans 2 speaks directly to that parable. After exposing open rebellion in Romans 1, Paul then turned to those who assumed they were safe because they could identify sin in others. Paul’s message for us today is clear: God’s judgment is perfectly righteous because He sees the heart.</w:t>
      </w:r>
    </w:p>
    <w:p w14:paraId="695A0C35" w14:textId="1B99110E" w:rsidR="0010473D" w:rsidRPr="0010473D" w:rsidRDefault="0010473D" w:rsidP="00322DD9">
      <w:pPr>
        <w:pStyle w:val="ETBHead"/>
      </w:pPr>
      <w:r w:rsidRPr="0010473D">
        <w:t>Outline</w:t>
      </w:r>
    </w:p>
    <w:p w14:paraId="031D3D44" w14:textId="52A8F983" w:rsidR="000C25CF" w:rsidRPr="000C25CF" w:rsidRDefault="00322DD9" w:rsidP="000C25CF">
      <w:pPr>
        <w:pStyle w:val="ETBListNumber"/>
      </w:pPr>
      <w:r>
        <w:rPr>
          <w:b/>
          <w:bCs/>
        </w:rPr>
        <w:t>Pride is dangerous</w:t>
      </w:r>
      <w:r w:rsidR="0010473D" w:rsidRPr="000C25CF">
        <w:t xml:space="preserve"> (</w:t>
      </w:r>
      <w:r>
        <w:t>Rom. 2:1-</w:t>
      </w:r>
      <w:r w:rsidR="0049480C">
        <w:t>3</w:t>
      </w:r>
      <w:r w:rsidR="00641D30" w:rsidRPr="000C25CF">
        <w:t>)</w:t>
      </w:r>
    </w:p>
    <w:p w14:paraId="2F345496" w14:textId="565F54A6" w:rsidR="00322DD9" w:rsidRDefault="00322DD9" w:rsidP="002C4B49">
      <w:pPr>
        <w:pStyle w:val="ETBListNumber"/>
        <w:numPr>
          <w:ilvl w:val="1"/>
          <w:numId w:val="6"/>
        </w:numPr>
      </w:pPr>
      <w:r>
        <w:t>P</w:t>
      </w:r>
      <w:r w:rsidRPr="001D1C58">
        <w:t>aul beg</w:t>
      </w:r>
      <w:r>
        <w:t>an</w:t>
      </w:r>
      <w:r w:rsidRPr="001D1C58">
        <w:t xml:space="preserve"> by confronting the person who judge</w:t>
      </w:r>
      <w:r>
        <w:t>d</w:t>
      </w:r>
      <w:r w:rsidRPr="001D1C58">
        <w:t xml:space="preserve"> others.</w:t>
      </w:r>
      <w:r>
        <w:t xml:space="preserve"> When</w:t>
      </w:r>
      <w:r w:rsidRPr="001D1C58">
        <w:t xml:space="preserve"> </w:t>
      </w:r>
      <w:r>
        <w:t>we</w:t>
      </w:r>
      <w:r w:rsidRPr="001D1C58">
        <w:t xml:space="preserve"> judge, </w:t>
      </w:r>
      <w:r>
        <w:t>we</w:t>
      </w:r>
      <w:r w:rsidRPr="001D1C58">
        <w:t xml:space="preserve"> condemn </w:t>
      </w:r>
      <w:r>
        <w:t xml:space="preserve">ourselves </w:t>
      </w:r>
      <w:r w:rsidRPr="001D1C58">
        <w:t xml:space="preserve">because </w:t>
      </w:r>
      <w:r>
        <w:t xml:space="preserve">we </w:t>
      </w:r>
      <w:r w:rsidRPr="001D1C58">
        <w:t xml:space="preserve">practice the same thing. </w:t>
      </w:r>
      <w:r>
        <w:t xml:space="preserve">Paul was </w:t>
      </w:r>
      <w:r w:rsidRPr="001D1C58">
        <w:t>not saying every sin looks identical</w:t>
      </w:r>
      <w:r>
        <w:t xml:space="preserve"> but that </w:t>
      </w:r>
      <w:r w:rsidRPr="001D1C58">
        <w:t>the same sinful heart is at work.</w:t>
      </w:r>
    </w:p>
    <w:p w14:paraId="059DDD95" w14:textId="71060EAD" w:rsidR="00322DD9" w:rsidRDefault="00322DD9" w:rsidP="002C4B49">
      <w:pPr>
        <w:pStyle w:val="ETBListNumber"/>
        <w:numPr>
          <w:ilvl w:val="1"/>
          <w:numId w:val="6"/>
        </w:numPr>
      </w:pPr>
      <w:r>
        <w:lastRenderedPageBreak/>
        <w:t>Judging</w:t>
      </w:r>
      <w:r w:rsidRPr="001D1C58">
        <w:t xml:space="preserve"> others can feel righteous, but it often masks self-deception.</w:t>
      </w:r>
      <w:r>
        <w:t xml:space="preserve"> It masks our pride, and pride is dangerous (see Pr</w:t>
      </w:r>
      <w:r w:rsidR="0004632E">
        <w:t>ov</w:t>
      </w:r>
      <w:r>
        <w:t xml:space="preserve">. 3:34; Jas. 4:6). </w:t>
      </w:r>
    </w:p>
    <w:p w14:paraId="144A3D80" w14:textId="35E18B58" w:rsidR="00322DD9" w:rsidRDefault="00322DD9" w:rsidP="002C4B49">
      <w:pPr>
        <w:pStyle w:val="ETBListNumber"/>
        <w:numPr>
          <w:ilvl w:val="1"/>
          <w:numId w:val="6"/>
        </w:numPr>
      </w:pPr>
      <w:r>
        <w:t xml:space="preserve">There is an old expression that </w:t>
      </w:r>
      <w:r w:rsidR="0004632E">
        <w:t xml:space="preserve">says, </w:t>
      </w:r>
      <w:r>
        <w:t>“the best defense is a good offense.” While that may be true at times, it points out the obvious</w:t>
      </w:r>
      <w:r w:rsidR="0004632E">
        <w:t>.</w:t>
      </w:r>
      <w:r>
        <w:t xml:space="preserve"> People who self-righteously attack and judge others are merely deflecting from confronting the truth about themselves—they are sinners without excuse.</w:t>
      </w:r>
    </w:p>
    <w:p w14:paraId="7F261CF4" w14:textId="28AB7853" w:rsidR="00322DD9" w:rsidRDefault="00322DD9" w:rsidP="002C4B49">
      <w:pPr>
        <w:pStyle w:val="ETBListNumber"/>
        <w:numPr>
          <w:ilvl w:val="1"/>
          <w:numId w:val="6"/>
        </w:numPr>
      </w:pPr>
      <w:r>
        <w:t>Just as people who blatantly, brazenly, and openly sin are said to be without excuse (see R</w:t>
      </w:r>
      <w:r w:rsidR="0004632E">
        <w:t>o</w:t>
      </w:r>
      <w:r>
        <w:t xml:space="preserve">m. 1:20), those who shamelessly judge others are also without excuse. </w:t>
      </w:r>
    </w:p>
    <w:p w14:paraId="7431CB73" w14:textId="388BEE1A" w:rsidR="00322DD9" w:rsidRDefault="00322DD9" w:rsidP="002C4B49">
      <w:pPr>
        <w:pStyle w:val="ETBListNumber"/>
        <w:numPr>
          <w:ilvl w:val="1"/>
          <w:numId w:val="6"/>
        </w:numPr>
      </w:pPr>
      <w:r>
        <w:t xml:space="preserve">Even more, those who know the Word are especially without excuse. This was true then and it is </w:t>
      </w:r>
      <w:r w:rsidR="0049480C">
        <w:t xml:space="preserve">still </w:t>
      </w:r>
      <w:r>
        <w:t xml:space="preserve">true today. Although we may not judge externally, we do so in our hearts. </w:t>
      </w:r>
    </w:p>
    <w:p w14:paraId="355702EC" w14:textId="77777777" w:rsidR="00322DD9" w:rsidRDefault="00322DD9" w:rsidP="002C4B49">
      <w:pPr>
        <w:pStyle w:val="ETBListNumber"/>
        <w:numPr>
          <w:ilvl w:val="1"/>
          <w:numId w:val="6"/>
        </w:numPr>
      </w:pPr>
      <w:r>
        <w:t xml:space="preserve">We may </w:t>
      </w:r>
      <w:r w:rsidRPr="001D1C58">
        <w:t xml:space="preserve">condemn visible sins while excusing hidden ones. </w:t>
      </w:r>
      <w:r>
        <w:t xml:space="preserve">We may </w:t>
      </w:r>
      <w:r w:rsidRPr="001D1C58">
        <w:t>define sin in ways that favor</w:t>
      </w:r>
      <w:r>
        <w:t xml:space="preserve"> us as we try to justify in our minds our standing with God</w:t>
      </w:r>
      <w:r w:rsidRPr="001D1C58">
        <w:t xml:space="preserve">. </w:t>
      </w:r>
      <w:r>
        <w:t xml:space="preserve">And we may hope that </w:t>
      </w:r>
      <w:r w:rsidRPr="001D1C58">
        <w:t>God</w:t>
      </w:r>
      <w:r>
        <w:t xml:space="preserve"> somehow</w:t>
      </w:r>
      <w:r w:rsidRPr="001D1C58">
        <w:t xml:space="preserve"> grades on a curve.</w:t>
      </w:r>
    </w:p>
    <w:p w14:paraId="6617F338" w14:textId="77777777" w:rsidR="00322DD9" w:rsidRPr="001D1C58" w:rsidRDefault="00322DD9" w:rsidP="002C4B49">
      <w:pPr>
        <w:pStyle w:val="ETBListNumber"/>
        <w:numPr>
          <w:ilvl w:val="1"/>
          <w:numId w:val="6"/>
        </w:numPr>
      </w:pPr>
      <w:r w:rsidRPr="001D1C58">
        <w:t xml:space="preserve">Paul </w:t>
      </w:r>
      <w:r>
        <w:t>stripped</w:t>
      </w:r>
      <w:r w:rsidRPr="001D1C58">
        <w:t xml:space="preserve"> that illusion away. God’s judgment is based on truth, not comparison. Knowing what is wrong does not make us right. Condemning sin in others does not cancel sin in us.</w:t>
      </w:r>
    </w:p>
    <w:p w14:paraId="3FDAA33B" w14:textId="2FA88AE5" w:rsidR="00322DD9" w:rsidRDefault="00322DD9" w:rsidP="002C4B49">
      <w:pPr>
        <w:pStyle w:val="ETBListNumber"/>
        <w:numPr>
          <w:ilvl w:val="1"/>
          <w:numId w:val="6"/>
        </w:numPr>
      </w:pPr>
      <w:r w:rsidRPr="0049480C">
        <w:rPr>
          <w:b/>
          <w:bCs/>
        </w:rPr>
        <w:t>ILLUSTRATION</w:t>
      </w:r>
      <w:r w:rsidR="0049480C" w:rsidRPr="0049480C">
        <w:rPr>
          <w:b/>
          <w:bCs/>
        </w:rPr>
        <w:t>:</w:t>
      </w:r>
      <w:r>
        <w:t xml:space="preserve"> </w:t>
      </w:r>
      <w:r w:rsidRPr="001D1C58">
        <w:t>Imagine a courtroom where a man stands up and loudly condemns the accused. He knows the law</w:t>
      </w:r>
      <w:r>
        <w:t xml:space="preserve"> and </w:t>
      </w:r>
      <w:r w:rsidRPr="001D1C58">
        <w:t xml:space="preserve">explains why </w:t>
      </w:r>
      <w:r>
        <w:t xml:space="preserve">this </w:t>
      </w:r>
      <w:r w:rsidRPr="001D1C58">
        <w:t xml:space="preserve">crime deserves punishment. </w:t>
      </w:r>
      <w:r>
        <w:t>But then</w:t>
      </w:r>
      <w:r w:rsidRPr="001D1C58">
        <w:t xml:space="preserve"> the judge looks at him and reveals evidence that he </w:t>
      </w:r>
      <w:r>
        <w:t xml:space="preserve">has </w:t>
      </w:r>
      <w:r w:rsidRPr="001D1C58">
        <w:t>committed the same crime.</w:t>
      </w:r>
      <w:r>
        <w:t xml:space="preserve"> </w:t>
      </w:r>
      <w:r w:rsidRPr="001D1C58">
        <w:t>In that moment, his knowledge of the law does not help him. His judgment of another does not excuse him</w:t>
      </w:r>
      <w:r>
        <w:t>, and the</w:t>
      </w:r>
      <w:r w:rsidRPr="001D1C58">
        <w:t xml:space="preserve"> law he appealed to now stands against him.</w:t>
      </w:r>
      <w:r>
        <w:t xml:space="preserve"> </w:t>
      </w:r>
    </w:p>
    <w:p w14:paraId="24ACF687" w14:textId="11B6830C" w:rsidR="00322DD9" w:rsidRPr="000C25CF" w:rsidRDefault="00322DD9" w:rsidP="002C4B49">
      <w:pPr>
        <w:pStyle w:val="ETBListNumber"/>
        <w:numPr>
          <w:ilvl w:val="1"/>
          <w:numId w:val="6"/>
        </w:numPr>
      </w:pPr>
      <w:r w:rsidRPr="001D1C58">
        <w:t>When we judge others, we are appealing to a standard that applies to us as well</w:t>
      </w:r>
      <w:r>
        <w:t>.</w:t>
      </w:r>
    </w:p>
    <w:p w14:paraId="0687749F" w14:textId="3641F6E9" w:rsidR="00641D30" w:rsidRPr="000C25CF" w:rsidRDefault="00322DD9" w:rsidP="000C25CF">
      <w:pPr>
        <w:pStyle w:val="ETBListNumber"/>
      </w:pPr>
      <w:r>
        <w:rPr>
          <w:b/>
          <w:bCs/>
        </w:rPr>
        <w:t>Purposeful Patience</w:t>
      </w:r>
      <w:r w:rsidR="00641D30" w:rsidRPr="000C25CF">
        <w:t xml:space="preserve"> (</w:t>
      </w:r>
      <w:r>
        <w:t>Rom. 2:</w:t>
      </w:r>
      <w:r w:rsidR="0049480C">
        <w:t>4</w:t>
      </w:r>
      <w:r>
        <w:t>-5</w:t>
      </w:r>
      <w:r w:rsidR="00641D30" w:rsidRPr="000C25CF">
        <w:t>)</w:t>
      </w:r>
    </w:p>
    <w:p w14:paraId="483B1BC7" w14:textId="69EA667C" w:rsidR="00322DD9" w:rsidRDefault="00322DD9" w:rsidP="002C4B49">
      <w:pPr>
        <w:pStyle w:val="ETBListNumber"/>
        <w:numPr>
          <w:ilvl w:val="1"/>
          <w:numId w:val="6"/>
        </w:numPr>
      </w:pPr>
      <w:r>
        <w:t xml:space="preserve">In these verses Paul declared that </w:t>
      </w:r>
      <w:r w:rsidRPr="001D1C58">
        <w:t>God’s kindness is meant to lead</w:t>
      </w:r>
      <w:r>
        <w:t xml:space="preserve"> us</w:t>
      </w:r>
      <w:r w:rsidRPr="001D1C58">
        <w:t xml:space="preserve"> to repentance</w:t>
      </w:r>
      <w:r>
        <w:t xml:space="preserve">. God obviously does not approve of our current sinful state. And rather than having us presume </w:t>
      </w:r>
      <w:r w:rsidRPr="001D1C58">
        <w:t xml:space="preserve">upon the riches of </w:t>
      </w:r>
      <w:r>
        <w:t xml:space="preserve">His </w:t>
      </w:r>
      <w:r w:rsidRPr="001D1C58">
        <w:t>kindness, forbearance, and patience</w:t>
      </w:r>
      <w:r>
        <w:t>, God leads us to a place of repentance</w:t>
      </w:r>
      <w:r w:rsidRPr="001D1C58">
        <w:t>.</w:t>
      </w:r>
    </w:p>
    <w:p w14:paraId="1EA5700C" w14:textId="003899B2" w:rsidR="00322DD9" w:rsidRPr="001D1C58" w:rsidRDefault="00322DD9" w:rsidP="002C4B49">
      <w:pPr>
        <w:pStyle w:val="ETBListNumber"/>
        <w:numPr>
          <w:ilvl w:val="1"/>
          <w:numId w:val="6"/>
        </w:numPr>
      </w:pPr>
      <w:r>
        <w:t>Repentance is the turning of a sinner from sin and death toward Christ and new life. It means making a 180-degree-turn and walking in the other direction. Repentance is a moment of celebration and a time when even all of heaven rejoices (see Luke 15:7,10).</w:t>
      </w:r>
      <w:r w:rsidRPr="001D1C58">
        <w:t xml:space="preserve"> </w:t>
      </w:r>
      <w:r>
        <w:t xml:space="preserve">Therefore, </w:t>
      </w:r>
      <w:r w:rsidRPr="001D1C58">
        <w:t xml:space="preserve">God’s delay in judgment is </w:t>
      </w:r>
      <w:r>
        <w:t xml:space="preserve">an act of </w:t>
      </w:r>
      <w:r w:rsidRPr="001D1C58">
        <w:t>mercy</w:t>
      </w:r>
      <w:r>
        <w:t xml:space="preserve"> and an opportunity for a sinner </w:t>
      </w:r>
      <w:r w:rsidRPr="001D1C58">
        <w:t>to repent. God’s patience has a purpose</w:t>
      </w:r>
      <w:r w:rsidR="0049480C">
        <w:t>—</w:t>
      </w:r>
      <w:r w:rsidRPr="001D1C58">
        <w:t>repentance.</w:t>
      </w:r>
    </w:p>
    <w:p w14:paraId="4BC82C2A" w14:textId="393AA63D" w:rsidR="00322DD9" w:rsidRPr="001D1C58" w:rsidRDefault="00322DD9" w:rsidP="002C4B49">
      <w:pPr>
        <w:pStyle w:val="ETBListNumber"/>
        <w:numPr>
          <w:ilvl w:val="1"/>
          <w:numId w:val="6"/>
        </w:numPr>
      </w:pPr>
      <w:r w:rsidRPr="0049480C">
        <w:rPr>
          <w:b/>
          <w:bCs/>
        </w:rPr>
        <w:t>ILLUSTRATION</w:t>
      </w:r>
      <w:r w:rsidR="0049480C" w:rsidRPr="0049480C">
        <w:rPr>
          <w:b/>
          <w:bCs/>
        </w:rPr>
        <w:t>:</w:t>
      </w:r>
      <w:r>
        <w:t xml:space="preserve"> </w:t>
      </w:r>
      <w:r w:rsidRPr="001D1C58">
        <w:t xml:space="preserve">When </w:t>
      </w:r>
      <w:r>
        <w:t>the warning light on a car dashboard</w:t>
      </w:r>
      <w:r w:rsidRPr="001D1C58">
        <w:t xml:space="preserve"> first comes on, the car still runs. But that light is not permission to ignore the problem</w:t>
      </w:r>
      <w:r>
        <w:t>—it</w:t>
      </w:r>
      <w:r w:rsidRPr="001D1C58">
        <w:t xml:space="preserve"> is mercy.</w:t>
      </w:r>
      <w:r>
        <w:t xml:space="preserve"> Some</w:t>
      </w:r>
      <w:r w:rsidRPr="001D1C58">
        <w:t xml:space="preserve"> people </w:t>
      </w:r>
      <w:r>
        <w:t xml:space="preserve">might </w:t>
      </w:r>
      <w:r w:rsidRPr="001D1C58">
        <w:t>cover the light</w:t>
      </w:r>
      <w:r>
        <w:t xml:space="preserve"> with black tape, while other</w:t>
      </w:r>
      <w:r w:rsidR="0049480C">
        <w:t>s</w:t>
      </w:r>
      <w:r w:rsidRPr="001D1C58">
        <w:t xml:space="preserve"> </w:t>
      </w:r>
      <w:r>
        <w:t xml:space="preserve">just hope that </w:t>
      </w:r>
      <w:r w:rsidRPr="001D1C58">
        <w:t xml:space="preserve">it will go away. </w:t>
      </w:r>
      <w:r>
        <w:t>Many defiantly drive the car anyway and ignore the warning light completely. Eventually, however,</w:t>
      </w:r>
      <w:r w:rsidRPr="001D1C58">
        <w:t xml:space="preserve"> the engine fails</w:t>
      </w:r>
      <w:r>
        <w:t>. And it’s</w:t>
      </w:r>
      <w:r w:rsidRPr="001D1C58">
        <w:t xml:space="preserve"> not because the warning was unclear</w:t>
      </w:r>
      <w:r>
        <w:t xml:space="preserve">; it’s </w:t>
      </w:r>
      <w:r w:rsidRPr="001D1C58">
        <w:t>but because it was ignored.</w:t>
      </w:r>
      <w:r>
        <w:t xml:space="preserve"> </w:t>
      </w:r>
      <w:r w:rsidRPr="001D1C58">
        <w:t xml:space="preserve">God’s kindness works the same way. It is a warning </w:t>
      </w:r>
      <w:r>
        <w:t xml:space="preserve">that is </w:t>
      </w:r>
      <w:r w:rsidRPr="001D1C58">
        <w:t>wrapped in mercy</w:t>
      </w:r>
      <w:r>
        <w:t>, a</w:t>
      </w:r>
      <w:r w:rsidRPr="001D1C58">
        <w:t xml:space="preserve"> time to turn before damage </w:t>
      </w:r>
      <w:r w:rsidR="0049480C">
        <w:br/>
      </w:r>
      <w:r w:rsidRPr="001D1C58">
        <w:t>becomes destruction.</w:t>
      </w:r>
    </w:p>
    <w:p w14:paraId="610FD966" w14:textId="1A083BBE" w:rsidR="00322DD9" w:rsidRPr="000C25CF" w:rsidRDefault="00322DD9" w:rsidP="002C4B49">
      <w:pPr>
        <w:pStyle w:val="ETBListNumber"/>
        <w:numPr>
          <w:ilvl w:val="1"/>
          <w:numId w:val="6"/>
        </w:numPr>
      </w:pPr>
      <w:r w:rsidRPr="001D1C58">
        <w:lastRenderedPageBreak/>
        <w:t>This raises one final question</w:t>
      </w:r>
      <w:r>
        <w:t>:</w:t>
      </w:r>
      <w:r w:rsidRPr="001D1C58">
        <w:t xml:space="preserve"> What will judgment ultimately look like when </w:t>
      </w:r>
      <w:r w:rsidR="0049480C">
        <w:br/>
      </w:r>
      <w:r w:rsidRPr="001D1C58">
        <w:t>it comes?</w:t>
      </w:r>
    </w:p>
    <w:p w14:paraId="6A57CA50" w14:textId="276FC211" w:rsidR="00641D30" w:rsidRPr="000C25CF" w:rsidRDefault="00322DD9" w:rsidP="000C25CF">
      <w:pPr>
        <w:pStyle w:val="ETBListNumber"/>
      </w:pPr>
      <w:r w:rsidRPr="00322DD9">
        <w:rPr>
          <w:b/>
          <w:bCs/>
        </w:rPr>
        <w:t>Perfect Judgment</w:t>
      </w:r>
      <w:r w:rsidR="00641D30" w:rsidRPr="000C25CF">
        <w:t xml:space="preserve"> (</w:t>
      </w:r>
      <w:r>
        <w:t>Rom. 2:6-11</w:t>
      </w:r>
      <w:r w:rsidR="00641D30" w:rsidRPr="000C25CF">
        <w:t>)</w:t>
      </w:r>
    </w:p>
    <w:p w14:paraId="725C1C31" w14:textId="1957CBA1" w:rsidR="00322DD9" w:rsidRDefault="00322DD9" w:rsidP="002C4B49">
      <w:pPr>
        <w:pStyle w:val="ETBListNumber"/>
        <w:numPr>
          <w:ilvl w:val="1"/>
          <w:numId w:val="6"/>
        </w:numPr>
      </w:pPr>
      <w:r>
        <w:t>G</w:t>
      </w:r>
      <w:r w:rsidRPr="001D1C58">
        <w:t xml:space="preserve">od’s judgment is </w:t>
      </w:r>
      <w:r>
        <w:t xml:space="preserve">always going to be </w:t>
      </w:r>
      <w:r w:rsidRPr="001D1C58">
        <w:t>righteous and impartial</w:t>
      </w:r>
      <w:r>
        <w:t xml:space="preserve">. </w:t>
      </w:r>
      <w:r w:rsidRPr="001D1C58">
        <w:t xml:space="preserve">Paul </w:t>
      </w:r>
      <w:r>
        <w:t xml:space="preserve">rightly asserted </w:t>
      </w:r>
      <w:r w:rsidRPr="001D1C58">
        <w:t xml:space="preserve">that God </w:t>
      </w:r>
      <w:r>
        <w:t>“</w:t>
      </w:r>
      <w:r w:rsidRPr="001D1C58">
        <w:t xml:space="preserve">will </w:t>
      </w:r>
      <w:r>
        <w:t xml:space="preserve">repay </w:t>
      </w:r>
      <w:r w:rsidRPr="001D1C58">
        <w:t xml:space="preserve">each </w:t>
      </w:r>
      <w:r>
        <w:t>one</w:t>
      </w:r>
      <w:r w:rsidRPr="001D1C58">
        <w:t xml:space="preserve"> according to </w:t>
      </w:r>
      <w:r>
        <w:t>his</w:t>
      </w:r>
      <w:r w:rsidRPr="001D1C58">
        <w:t xml:space="preserve"> works</w:t>
      </w:r>
      <w:r>
        <w:t>” (v. 6)</w:t>
      </w:r>
      <w:r w:rsidRPr="001D1C58">
        <w:t xml:space="preserve">. </w:t>
      </w:r>
      <w:r>
        <w:t>This is not works-based salvation but the fruit of one’s faith</w:t>
      </w:r>
      <w:r w:rsidR="0049480C">
        <w:t>.</w:t>
      </w:r>
      <w:r>
        <w:t xml:space="preserve"> </w:t>
      </w:r>
      <w:r w:rsidR="0049480C">
        <w:t>A</w:t>
      </w:r>
      <w:r>
        <w:t xml:space="preserve">fter all, a person’s fruit </w:t>
      </w:r>
      <w:r w:rsidRPr="001D1C58">
        <w:t>reveals what the heart truly trusts.</w:t>
      </w:r>
    </w:p>
    <w:p w14:paraId="52B27D2F" w14:textId="6BC8D517" w:rsidR="00322DD9" w:rsidRDefault="0049480C" w:rsidP="002C4B49">
      <w:pPr>
        <w:pStyle w:val="ETBListNumber"/>
        <w:numPr>
          <w:ilvl w:val="1"/>
          <w:numId w:val="6"/>
        </w:numPr>
      </w:pPr>
      <w:r>
        <w:t>T</w:t>
      </w:r>
      <w:r w:rsidR="00322DD9">
        <w:t xml:space="preserve">here’s a second part of what Paul mentioned: </w:t>
      </w:r>
      <w:r w:rsidR="00322DD9" w:rsidRPr="001D1C58">
        <w:t xml:space="preserve">God does not show favoritism. </w:t>
      </w:r>
      <w:r w:rsidR="00322DD9">
        <w:t xml:space="preserve">No one is elevated over another because everyone is equal in their standing before God. </w:t>
      </w:r>
      <w:r w:rsidR="00322DD9" w:rsidRPr="001D1C58">
        <w:t xml:space="preserve">Religious background, knowledge, or status offer no advantage. </w:t>
      </w:r>
      <w:r w:rsidR="00322DD9">
        <w:t xml:space="preserve">Both </w:t>
      </w:r>
      <w:r w:rsidR="00322DD9" w:rsidRPr="001D1C58">
        <w:t>Jew and Gentile stand on equal ground before a holy God.</w:t>
      </w:r>
      <w:r w:rsidR="00322DD9">
        <w:t xml:space="preserve"> Therefore, </w:t>
      </w:r>
      <w:r w:rsidR="00322DD9" w:rsidRPr="001D1C58">
        <w:t>God’s judgment is righteous because it is fair. He sees what no one else sees</w:t>
      </w:r>
      <w:r w:rsidR="00322DD9">
        <w:t xml:space="preserve"> and</w:t>
      </w:r>
      <w:r w:rsidR="00322DD9" w:rsidRPr="001D1C58">
        <w:t xml:space="preserve"> judges according to truth, </w:t>
      </w:r>
      <w:r>
        <w:br/>
      </w:r>
      <w:r w:rsidR="00322DD9" w:rsidRPr="001D1C58">
        <w:t>not appearance.</w:t>
      </w:r>
    </w:p>
    <w:p w14:paraId="7F8AECE8" w14:textId="2FFB1D83" w:rsidR="00322DD9" w:rsidRDefault="00322DD9" w:rsidP="00B468E5">
      <w:pPr>
        <w:pStyle w:val="ETBListNumber"/>
        <w:numPr>
          <w:ilvl w:val="1"/>
          <w:numId w:val="6"/>
        </w:numPr>
      </w:pPr>
      <w:r w:rsidRPr="0049480C">
        <w:rPr>
          <w:b/>
          <w:bCs/>
        </w:rPr>
        <w:t>ILLUSTRATION</w:t>
      </w:r>
      <w:r w:rsidR="0049480C" w:rsidRPr="0049480C">
        <w:rPr>
          <w:b/>
          <w:bCs/>
        </w:rPr>
        <w:t>:</w:t>
      </w:r>
      <w:r>
        <w:t xml:space="preserve"> Many of us have a scale at home. Today, scales are often reasonably accurate. There’s probably not much difference between our home scales and a doctor’s office scale. A scale </w:t>
      </w:r>
      <w:r w:rsidRPr="001D1C58">
        <w:t>does not care who steps on it</w:t>
      </w:r>
      <w:r>
        <w:t>, and it</w:t>
      </w:r>
      <w:r w:rsidRPr="001D1C58">
        <w:t xml:space="preserve"> does not adjust for feelings or intentions. </w:t>
      </w:r>
      <w:r>
        <w:t xml:space="preserve">It doesn’t account for someone’s hope that the weight will show a different number than what they fear it will show. The scale </w:t>
      </w:r>
      <w:r w:rsidRPr="001D1C58">
        <w:t xml:space="preserve">reveals what is </w:t>
      </w:r>
      <w:proofErr w:type="gramStart"/>
      <w:r w:rsidRPr="001D1C58">
        <w:t>actually there</w:t>
      </w:r>
      <w:proofErr w:type="gramEnd"/>
      <w:r w:rsidRPr="001D1C58">
        <w:t>.</w:t>
      </w:r>
      <w:r>
        <w:t xml:space="preserve"> God is like that. He is impartial. His </w:t>
      </w:r>
      <w:r w:rsidRPr="001D1C58">
        <w:t>judgment is not swayed by reputation, religious</w:t>
      </w:r>
      <w:r>
        <w:t>ly flowery</w:t>
      </w:r>
      <w:r w:rsidRPr="001D1C58">
        <w:t xml:space="preserve"> language, or </w:t>
      </w:r>
      <w:r>
        <w:t xml:space="preserve">even </w:t>
      </w:r>
      <w:r w:rsidRPr="001D1C58">
        <w:t xml:space="preserve">moral comparison. </w:t>
      </w:r>
      <w:r>
        <w:t xml:space="preserve">His judgment is perfectly impartial, and it </w:t>
      </w:r>
      <w:r w:rsidRPr="001D1C58">
        <w:t>reveals reality</w:t>
      </w:r>
      <w:r>
        <w:t xml:space="preserve">. </w:t>
      </w:r>
      <w:r w:rsidRPr="001D1C58">
        <w:t>And that is terrifying unless there is grace.</w:t>
      </w:r>
    </w:p>
    <w:p w14:paraId="6B15E6DB" w14:textId="01003200" w:rsidR="0010473D" w:rsidRPr="0010473D" w:rsidRDefault="0010473D" w:rsidP="00B468E5">
      <w:pPr>
        <w:pStyle w:val="ETBHead"/>
      </w:pPr>
      <w:r w:rsidRPr="0010473D">
        <w:t>Conclusion</w:t>
      </w:r>
    </w:p>
    <w:p w14:paraId="793912AB" w14:textId="7BC1A180" w:rsidR="00322DD9" w:rsidRPr="00322DD9" w:rsidRDefault="00322DD9" w:rsidP="00322DD9">
      <w:pPr>
        <w:pStyle w:val="ETBBody"/>
      </w:pPr>
      <w:r>
        <w:t xml:space="preserve">Grace should call us to one </w:t>
      </w:r>
      <w:r w:rsidRPr="00322DD9">
        <w:t>necessary response</w:t>
      </w:r>
      <w:r w:rsidR="0049480C">
        <w:t>—</w:t>
      </w:r>
      <w:r w:rsidRPr="00322DD9">
        <w:t xml:space="preserve">repentance. We must trust in God’s mercy and nothing else. There should be no false confidence we may have by judging others. That won’t save us, and neither will </w:t>
      </w:r>
      <w:proofErr w:type="gramStart"/>
      <w:r w:rsidRPr="00322DD9">
        <w:t>religious</w:t>
      </w:r>
      <w:proofErr w:type="gramEnd"/>
      <w:r w:rsidRPr="00322DD9">
        <w:t xml:space="preserve"> works, actions, or language. None of those can save us; it is only the finished work of the Lord Jesus that justifies us.</w:t>
      </w:r>
    </w:p>
    <w:p w14:paraId="1D8E2A53" w14:textId="77777777" w:rsidR="00322DD9" w:rsidRPr="00322DD9" w:rsidRDefault="00322DD9" w:rsidP="00322DD9">
      <w:pPr>
        <w:pStyle w:val="ETBBody"/>
      </w:pPr>
      <w:r w:rsidRPr="00322DD9">
        <w:t xml:space="preserve">As we saw in Romans 1, the gospel is the only hope that can withstand the judgment described in Romans 2. The power that saves us is the only power that can make us ready to stand before a righteous God. </w:t>
      </w:r>
    </w:p>
    <w:p w14:paraId="71FA83E5" w14:textId="77777777" w:rsidR="00322DD9" w:rsidRPr="00322DD9" w:rsidRDefault="00322DD9" w:rsidP="00322DD9">
      <w:pPr>
        <w:pStyle w:val="ETBBody"/>
      </w:pPr>
      <w:r w:rsidRPr="00322DD9">
        <w:t xml:space="preserve">Settle this truth before Him today. Turn to Him now and forever. </w:t>
      </w:r>
    </w:p>
    <w:p w14:paraId="0C1881B2" w14:textId="2627A6AB" w:rsidR="007069E0" w:rsidRDefault="007069E0" w:rsidP="007069E0">
      <w:pPr>
        <w:pStyle w:val="ETBFootnotes"/>
      </w:pPr>
      <w:r w:rsidRPr="007069E0">
        <w:rPr>
          <w:b/>
          <w:bCs/>
        </w:rPr>
        <w:t>Dr. Fran Trascritti</w:t>
      </w:r>
      <w:r w:rsidRPr="007069E0">
        <w:t xml:space="preserve"> is a husband, father, grandfather, but most of all, a servant of the Lord Jesus Christ. He and his wife, Teresa, live in Cincinnati, Ohio, where he pastors Beacon Church, a congregation seeking to reach the West Side of Cincinnati and beyond. Beyond this calling, they joyfully spend time with their four adult children and fourteen grandchildren, all in the Cincinnati area</w:t>
      </w:r>
      <w:r>
        <w:t xml:space="preserve">. </w:t>
      </w:r>
    </w:p>
    <w:p w14:paraId="7311C08A" w14:textId="233453B2" w:rsidR="00A26B9A" w:rsidRPr="00CF77F7" w:rsidRDefault="00A26B9A" w:rsidP="00CF77F7">
      <w:pPr>
        <w:pStyle w:val="ETBFootnotes"/>
      </w:pPr>
    </w:p>
    <w:p w14:paraId="79DE3562" w14:textId="77777777" w:rsidR="00A26B9A" w:rsidRPr="00CF77F7" w:rsidRDefault="00A26B9A" w:rsidP="00CF77F7">
      <w:pPr>
        <w:pStyle w:val="ETBFootnotes"/>
      </w:pPr>
    </w:p>
    <w:p w14:paraId="5B6ECF26" w14:textId="19153AE9" w:rsidR="00A40199" w:rsidRPr="00CF77F7" w:rsidRDefault="0010473D" w:rsidP="00CF77F7">
      <w:pPr>
        <w:pStyle w:val="ETBFootnotes"/>
      </w:pPr>
      <w:r w:rsidRPr="00CF77F7">
        <w:t xml:space="preserve">All Scripture quotations are taken from the Christian Standard Bible, Copyright 2017 by Holman </w:t>
      </w:r>
      <w:r w:rsidR="002C4B49">
        <w:br/>
      </w:r>
      <w:r w:rsidRPr="00CF77F7">
        <w:t>Bible Publishers.</w:t>
      </w:r>
    </w:p>
    <w:sectPr w:rsidR="00A40199" w:rsidRPr="00CF77F7" w:rsidSect="00F139A2">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EFE33" w14:textId="77777777" w:rsidR="00615930" w:rsidRDefault="00615930" w:rsidP="00740ED0">
      <w:pPr>
        <w:spacing w:after="0" w:line="240" w:lineRule="auto"/>
      </w:pPr>
      <w:r>
        <w:separator/>
      </w:r>
    </w:p>
  </w:endnote>
  <w:endnote w:type="continuationSeparator" w:id="0">
    <w:p w14:paraId="3391D750" w14:textId="77777777" w:rsidR="00615930" w:rsidRDefault="00615930" w:rsidP="00740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B06040202020202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sley">
    <w:panose1 w:val="00000000000000000000"/>
    <w:charset w:val="4D"/>
    <w:family w:val="auto"/>
    <w:pitch w:val="variable"/>
    <w:sig w:usb0="A00000EF" w:usb1="50002043" w:usb2="00000010" w:usb3="00000000" w:csb0="00000093"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19E6" w14:textId="17C55696" w:rsidR="00A26B9A" w:rsidRPr="000C25CF" w:rsidRDefault="00740ED0" w:rsidP="00A26B9A">
    <w:pPr>
      <w:pStyle w:val="Footer"/>
      <w:rPr>
        <w:rFonts w:cs="Times New Roman"/>
        <w:szCs w:val="20"/>
      </w:rPr>
    </w:pPr>
    <w:r w:rsidRPr="000C25CF">
      <w:rPr>
        <w:rFonts w:cs="Times New Roman"/>
        <w:szCs w:val="20"/>
      </w:rPr>
      <w:t xml:space="preserve">© </w:t>
    </w:r>
    <w:r w:rsidR="00A26B9A" w:rsidRPr="000C25CF">
      <w:rPr>
        <w:rFonts w:cs="Times New Roman"/>
        <w:szCs w:val="20"/>
      </w:rPr>
      <w:t xml:space="preserve">2026 </w:t>
    </w:r>
    <w:r w:rsidRPr="000C25CF">
      <w:rPr>
        <w:rFonts w:cs="Times New Roman"/>
        <w:szCs w:val="20"/>
      </w:rPr>
      <w:t>Lifeway Christian Resources</w:t>
    </w:r>
    <w:r w:rsidR="00A26B9A" w:rsidRPr="000C25CF">
      <w:rPr>
        <w:rFonts w:cs="Times New Roman"/>
        <w:szCs w:val="20"/>
      </w:rPr>
      <w:t xml:space="preserve">  </w:t>
    </w:r>
    <w:hyperlink r:id="rId1" w:history="1">
      <w:r w:rsidRPr="000C25CF">
        <w:rPr>
          <w:rStyle w:val="Hyperlink"/>
          <w:rFonts w:cs="Times New Roman"/>
          <w:szCs w:val="20"/>
        </w:rPr>
        <w:t>goExploreTheBible.com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7CF64" w14:textId="77777777" w:rsidR="00615930" w:rsidRDefault="00615930" w:rsidP="00740ED0">
      <w:pPr>
        <w:spacing w:after="0" w:line="240" w:lineRule="auto"/>
      </w:pPr>
      <w:r>
        <w:separator/>
      </w:r>
    </w:p>
  </w:footnote>
  <w:footnote w:type="continuationSeparator" w:id="0">
    <w:p w14:paraId="151A8A5D" w14:textId="77777777" w:rsidR="00615930" w:rsidRDefault="00615930" w:rsidP="00740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AC7"/>
    <w:multiLevelType w:val="multilevel"/>
    <w:tmpl w:val="9F029F06"/>
    <w:styleLink w:val="CurrentList2"/>
    <w:lvl w:ilvl="0">
      <w:start w:val="1"/>
      <w:numFmt w:val="lowerLetter"/>
      <w:lvlText w:val="%1."/>
      <w:lvlJc w:val="left"/>
      <w:pPr>
        <w:ind w:left="1440" w:hanging="360"/>
      </w:pPr>
      <w:rPr>
        <w:rFonts w:ascii="Times New Roman Bold" w:hAnsi="Times New Roman Bold" w:hint="default"/>
        <w:b/>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C722A39"/>
    <w:multiLevelType w:val="multilevel"/>
    <w:tmpl w:val="695C758C"/>
    <w:styleLink w:val="CurrentList6"/>
    <w:lvl w:ilvl="0">
      <w:start w:val="1"/>
      <w:numFmt w:val="decimal"/>
      <w:lvlText w:val="%1."/>
      <w:lvlJc w:val="left"/>
      <w:pPr>
        <w:ind w:left="648" w:hanging="288"/>
      </w:pPr>
      <w:rPr>
        <w:rFonts w:ascii="Times New Roman Bold" w:hAnsi="Times New Roman Bold"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CA6616"/>
    <w:multiLevelType w:val="multilevel"/>
    <w:tmpl w:val="9C88AC46"/>
    <w:styleLink w:val="BesleyNumberList"/>
    <w:lvl w:ilvl="0">
      <w:start w:val="1"/>
      <w:numFmt w:val="decimal"/>
      <w:lvlText w:val="%1."/>
      <w:lvlJc w:val="left"/>
      <w:pPr>
        <w:tabs>
          <w:tab w:val="num" w:pos="1296"/>
        </w:tabs>
        <w:ind w:left="360" w:hanging="360"/>
      </w:pPr>
      <w:rPr>
        <w:rFonts w:ascii="Besley" w:hAnsi="Besley"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B56614"/>
    <w:multiLevelType w:val="multilevel"/>
    <w:tmpl w:val="5672DBCC"/>
    <w:lvl w:ilvl="0">
      <w:start w:val="1"/>
      <w:numFmt w:val="decimal"/>
      <w:lvlText w:val="%1."/>
      <w:lvlJc w:val="left"/>
      <w:pPr>
        <w:ind w:left="1080" w:firstLine="0"/>
      </w:pPr>
      <w:rPr>
        <w:rFonts w:ascii="Times New Roman Bold" w:hAnsi="Times New Roman Bold" w:hint="default"/>
        <w:b/>
        <w:i w:val="0"/>
        <w:sz w:val="24"/>
      </w:rPr>
    </w:lvl>
    <w:lvl w:ilvl="1">
      <w:start w:val="1"/>
      <w:numFmt w:val="lowerLetter"/>
      <w:lvlText w:val="%2."/>
      <w:lvlJc w:val="left"/>
      <w:pPr>
        <w:ind w:left="1800" w:firstLine="0"/>
      </w:pPr>
      <w:rPr>
        <w:rFonts w:ascii="Times New Roman Bold" w:hAnsi="Times New Roman Bold" w:hint="default"/>
        <w:b/>
        <w:i w:val="0"/>
        <w:sz w:val="24"/>
      </w:rPr>
    </w:lvl>
    <w:lvl w:ilvl="2">
      <w:start w:val="1"/>
      <w:numFmt w:val="bullet"/>
      <w:lvlText w:val=""/>
      <w:lvlJc w:val="left"/>
      <w:pPr>
        <w:ind w:left="2520" w:firstLine="0"/>
      </w:pPr>
      <w:rPr>
        <w:rFonts w:ascii="Symbol" w:hAnsi="Symbol" w:hint="default"/>
        <w:b/>
        <w:i w:val="0"/>
        <w:color w:val="auto"/>
        <w:sz w:val="24"/>
      </w:rPr>
    </w:lvl>
    <w:lvl w:ilvl="3">
      <w:start w:val="1"/>
      <w:numFmt w:val="lowerLetter"/>
      <w:lvlText w:val="%4)"/>
      <w:lvlJc w:val="left"/>
      <w:pPr>
        <w:ind w:left="3240" w:firstLine="0"/>
      </w:pPr>
      <w:rPr>
        <w:rFonts w:hint="default"/>
      </w:rPr>
    </w:lvl>
    <w:lvl w:ilvl="4">
      <w:start w:val="1"/>
      <w:numFmt w:val="decimal"/>
      <w:lvlText w:val="(%5)"/>
      <w:lvlJc w:val="left"/>
      <w:pPr>
        <w:ind w:left="3960" w:firstLine="0"/>
      </w:pPr>
      <w:rPr>
        <w:rFonts w:hint="default"/>
      </w:rPr>
    </w:lvl>
    <w:lvl w:ilvl="5">
      <w:start w:val="1"/>
      <w:numFmt w:val="lowerLetter"/>
      <w:lvlText w:val="(%6)"/>
      <w:lvlJc w:val="left"/>
      <w:pPr>
        <w:ind w:left="4680" w:firstLine="0"/>
      </w:pPr>
      <w:rPr>
        <w:rFonts w:hint="default"/>
      </w:rPr>
    </w:lvl>
    <w:lvl w:ilvl="6">
      <w:start w:val="1"/>
      <w:numFmt w:val="lowerRoman"/>
      <w:lvlText w:val="(%7)"/>
      <w:lvlJc w:val="left"/>
      <w:pPr>
        <w:ind w:left="5400" w:firstLine="0"/>
      </w:pPr>
      <w:rPr>
        <w:rFonts w:hint="default"/>
      </w:rPr>
    </w:lvl>
    <w:lvl w:ilvl="7">
      <w:start w:val="1"/>
      <w:numFmt w:val="lowerLetter"/>
      <w:lvlText w:val="(%8)"/>
      <w:lvlJc w:val="left"/>
      <w:pPr>
        <w:ind w:left="6120" w:firstLine="0"/>
      </w:pPr>
      <w:rPr>
        <w:rFonts w:hint="default"/>
      </w:rPr>
    </w:lvl>
    <w:lvl w:ilvl="8">
      <w:start w:val="1"/>
      <w:numFmt w:val="lowerRoman"/>
      <w:lvlText w:val="(%9)"/>
      <w:lvlJc w:val="left"/>
      <w:pPr>
        <w:ind w:left="6840" w:firstLine="0"/>
      </w:pPr>
      <w:rPr>
        <w:rFonts w:hint="default"/>
      </w:rPr>
    </w:lvl>
  </w:abstractNum>
  <w:abstractNum w:abstractNumId="4" w15:restartNumberingAfterBreak="0">
    <w:nsid w:val="1ED91DF9"/>
    <w:multiLevelType w:val="multilevel"/>
    <w:tmpl w:val="D8CE0334"/>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EE15881"/>
    <w:multiLevelType w:val="multilevel"/>
    <w:tmpl w:val="50A2BA48"/>
    <w:styleLink w:val="CurrentList4"/>
    <w:lvl w:ilvl="0">
      <w:start w:val="1"/>
      <w:numFmt w:val="decimal"/>
      <w:lvlText w:val="%1."/>
      <w:lvlJc w:val="left"/>
      <w:pPr>
        <w:ind w:left="1080" w:hanging="360"/>
      </w:pPr>
      <w:rPr>
        <w:rFonts w:ascii="Times New Roman Bold" w:hAnsi="Times New Roman Bold"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6D3CFF"/>
    <w:multiLevelType w:val="multilevel"/>
    <w:tmpl w:val="81AABABE"/>
    <w:styleLink w:val="CurrentList10"/>
    <w:lvl w:ilvl="0">
      <w:start w:val="1"/>
      <w:numFmt w:val="decimal"/>
      <w:lvlText w:val="%1."/>
      <w:lvlJc w:val="left"/>
      <w:pPr>
        <w:ind w:left="1080" w:firstLine="0"/>
      </w:pPr>
      <w:rPr>
        <w:rFonts w:ascii="Times New Roman Bold" w:hAnsi="Times New Roman Bold" w:hint="default"/>
        <w:b/>
        <w:i w:val="0"/>
        <w:sz w:val="24"/>
      </w:rPr>
    </w:lvl>
    <w:lvl w:ilvl="1">
      <w:start w:val="1"/>
      <w:numFmt w:val="lowerLetter"/>
      <w:lvlText w:val="%2."/>
      <w:lvlJc w:val="left"/>
      <w:pPr>
        <w:ind w:left="1800" w:firstLine="0"/>
      </w:pPr>
      <w:rPr>
        <w:rFonts w:ascii="Times New Roman Bold" w:hAnsi="Times New Roman Bold" w:hint="default"/>
        <w:b/>
        <w:i w:val="0"/>
        <w:sz w:val="24"/>
      </w:rPr>
    </w:lvl>
    <w:lvl w:ilvl="2">
      <w:start w:val="1"/>
      <w:numFmt w:val="bullet"/>
      <w:lvlText w:val=""/>
      <w:lvlJc w:val="left"/>
      <w:pPr>
        <w:ind w:left="2520" w:firstLine="0"/>
      </w:pPr>
      <w:rPr>
        <w:rFonts w:ascii="Symbol" w:hAnsi="Symbol" w:hint="default"/>
        <w:b/>
        <w:i w:val="0"/>
        <w:color w:val="auto"/>
        <w:sz w:val="24"/>
      </w:rPr>
    </w:lvl>
    <w:lvl w:ilvl="3">
      <w:start w:val="1"/>
      <w:numFmt w:val="lowerLetter"/>
      <w:lvlText w:val="%4)"/>
      <w:lvlJc w:val="left"/>
      <w:pPr>
        <w:ind w:left="3240" w:firstLine="0"/>
      </w:pPr>
      <w:rPr>
        <w:rFonts w:hint="default"/>
      </w:rPr>
    </w:lvl>
    <w:lvl w:ilvl="4">
      <w:start w:val="1"/>
      <w:numFmt w:val="decimal"/>
      <w:lvlText w:val="(%5)"/>
      <w:lvlJc w:val="left"/>
      <w:pPr>
        <w:ind w:left="3960" w:firstLine="0"/>
      </w:pPr>
      <w:rPr>
        <w:rFonts w:hint="default"/>
      </w:rPr>
    </w:lvl>
    <w:lvl w:ilvl="5">
      <w:start w:val="1"/>
      <w:numFmt w:val="lowerLetter"/>
      <w:lvlText w:val="(%6)"/>
      <w:lvlJc w:val="left"/>
      <w:pPr>
        <w:ind w:left="4680" w:firstLine="0"/>
      </w:pPr>
      <w:rPr>
        <w:rFonts w:hint="default"/>
      </w:rPr>
    </w:lvl>
    <w:lvl w:ilvl="6">
      <w:start w:val="1"/>
      <w:numFmt w:val="lowerRoman"/>
      <w:lvlText w:val="(%7)"/>
      <w:lvlJc w:val="left"/>
      <w:pPr>
        <w:ind w:left="5400" w:firstLine="0"/>
      </w:pPr>
      <w:rPr>
        <w:rFonts w:hint="default"/>
      </w:rPr>
    </w:lvl>
    <w:lvl w:ilvl="7">
      <w:start w:val="1"/>
      <w:numFmt w:val="lowerLetter"/>
      <w:lvlText w:val="(%8)"/>
      <w:lvlJc w:val="left"/>
      <w:pPr>
        <w:ind w:left="6120" w:firstLine="0"/>
      </w:pPr>
      <w:rPr>
        <w:rFonts w:hint="default"/>
      </w:rPr>
    </w:lvl>
    <w:lvl w:ilvl="8">
      <w:start w:val="1"/>
      <w:numFmt w:val="lowerRoman"/>
      <w:lvlText w:val="(%9)"/>
      <w:lvlJc w:val="left"/>
      <w:pPr>
        <w:ind w:left="6840" w:firstLine="0"/>
      </w:pPr>
      <w:rPr>
        <w:rFonts w:hint="default"/>
      </w:rPr>
    </w:lvl>
  </w:abstractNum>
  <w:abstractNum w:abstractNumId="7" w15:restartNumberingAfterBreak="0">
    <w:nsid w:val="26460EFE"/>
    <w:multiLevelType w:val="multilevel"/>
    <w:tmpl w:val="DB025BD4"/>
    <w:styleLink w:val="CurrentList12"/>
    <w:lvl w:ilvl="0">
      <w:start w:val="1"/>
      <w:numFmt w:val="decimal"/>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8" w15:restartNumberingAfterBreak="0">
    <w:nsid w:val="283E03B1"/>
    <w:multiLevelType w:val="multilevel"/>
    <w:tmpl w:val="BE4842A2"/>
    <w:styleLink w:val="CurrentList7"/>
    <w:lvl w:ilvl="0">
      <w:start w:val="1"/>
      <w:numFmt w:val="decimal"/>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9" w15:restartNumberingAfterBreak="0">
    <w:nsid w:val="44AD6F1F"/>
    <w:multiLevelType w:val="multilevel"/>
    <w:tmpl w:val="EEEA3F62"/>
    <w:styleLink w:val="CurrentList8"/>
    <w:lvl w:ilvl="0">
      <w:start w:val="1"/>
      <w:numFmt w:val="decimal"/>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0" w15:restartNumberingAfterBreak="0">
    <w:nsid w:val="462E1E54"/>
    <w:multiLevelType w:val="multilevel"/>
    <w:tmpl w:val="12B61A8E"/>
    <w:styleLink w:val="CurrentList11"/>
    <w:lvl w:ilvl="0">
      <w:start w:val="1"/>
      <w:numFmt w:val="decimal"/>
      <w:lvlText w:val="%1."/>
      <w:lvlJc w:val="left"/>
      <w:pPr>
        <w:ind w:left="1080" w:firstLine="0"/>
      </w:pPr>
      <w:rPr>
        <w:rFonts w:ascii="Times New Roman Bold" w:hAnsi="Times New Roman Bold" w:hint="default"/>
        <w:b/>
        <w:i w:val="0"/>
        <w:sz w:val="24"/>
      </w:rPr>
    </w:lvl>
    <w:lvl w:ilvl="1">
      <w:start w:val="1"/>
      <w:numFmt w:val="lowerLetter"/>
      <w:lvlText w:val="%2."/>
      <w:lvlJc w:val="left"/>
      <w:pPr>
        <w:ind w:left="1800" w:firstLine="0"/>
      </w:pPr>
      <w:rPr>
        <w:rFonts w:ascii="Times New Roman Bold" w:hAnsi="Times New Roman Bold" w:hint="default"/>
        <w:b/>
        <w:i w:val="0"/>
        <w:sz w:val="24"/>
      </w:rPr>
    </w:lvl>
    <w:lvl w:ilvl="2">
      <w:start w:val="1"/>
      <w:numFmt w:val="bullet"/>
      <w:lvlText w:val=""/>
      <w:lvlJc w:val="left"/>
      <w:pPr>
        <w:ind w:left="2520" w:firstLine="0"/>
      </w:pPr>
      <w:rPr>
        <w:rFonts w:ascii="Symbol" w:hAnsi="Symbol" w:hint="default"/>
        <w:b/>
        <w:i w:val="0"/>
        <w:color w:val="auto"/>
        <w:sz w:val="24"/>
      </w:rPr>
    </w:lvl>
    <w:lvl w:ilvl="3">
      <w:start w:val="1"/>
      <w:numFmt w:val="lowerLetter"/>
      <w:lvlText w:val="%4)"/>
      <w:lvlJc w:val="left"/>
      <w:pPr>
        <w:ind w:left="3240" w:firstLine="0"/>
      </w:pPr>
      <w:rPr>
        <w:rFonts w:hint="default"/>
      </w:rPr>
    </w:lvl>
    <w:lvl w:ilvl="4">
      <w:start w:val="1"/>
      <w:numFmt w:val="decimal"/>
      <w:lvlText w:val="(%5)"/>
      <w:lvlJc w:val="left"/>
      <w:pPr>
        <w:ind w:left="3960" w:firstLine="0"/>
      </w:pPr>
      <w:rPr>
        <w:rFonts w:hint="default"/>
      </w:rPr>
    </w:lvl>
    <w:lvl w:ilvl="5">
      <w:start w:val="1"/>
      <w:numFmt w:val="lowerLetter"/>
      <w:lvlText w:val="(%6)"/>
      <w:lvlJc w:val="left"/>
      <w:pPr>
        <w:ind w:left="4680" w:firstLine="0"/>
      </w:pPr>
      <w:rPr>
        <w:rFonts w:hint="default"/>
      </w:rPr>
    </w:lvl>
    <w:lvl w:ilvl="6">
      <w:start w:val="1"/>
      <w:numFmt w:val="lowerRoman"/>
      <w:lvlText w:val="(%7)"/>
      <w:lvlJc w:val="left"/>
      <w:pPr>
        <w:ind w:left="5400" w:firstLine="0"/>
      </w:pPr>
      <w:rPr>
        <w:rFonts w:hint="default"/>
      </w:rPr>
    </w:lvl>
    <w:lvl w:ilvl="7">
      <w:start w:val="1"/>
      <w:numFmt w:val="lowerLetter"/>
      <w:lvlText w:val="(%8)"/>
      <w:lvlJc w:val="left"/>
      <w:pPr>
        <w:ind w:left="6120" w:firstLine="0"/>
      </w:pPr>
      <w:rPr>
        <w:rFonts w:hint="default"/>
      </w:rPr>
    </w:lvl>
    <w:lvl w:ilvl="8">
      <w:start w:val="1"/>
      <w:numFmt w:val="lowerRoman"/>
      <w:lvlText w:val="(%9)"/>
      <w:lvlJc w:val="left"/>
      <w:pPr>
        <w:ind w:left="6840" w:firstLine="0"/>
      </w:pPr>
      <w:rPr>
        <w:rFonts w:hint="default"/>
      </w:rPr>
    </w:lvl>
  </w:abstractNum>
  <w:abstractNum w:abstractNumId="11" w15:restartNumberingAfterBreak="0">
    <w:nsid w:val="4E1D6B0A"/>
    <w:multiLevelType w:val="multilevel"/>
    <w:tmpl w:val="E188B156"/>
    <w:lvl w:ilvl="0">
      <w:start w:val="1"/>
      <w:numFmt w:val="decimal"/>
      <w:pStyle w:val="ETBListNumber"/>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2" w15:restartNumberingAfterBreak="0">
    <w:nsid w:val="521B26BF"/>
    <w:multiLevelType w:val="multilevel"/>
    <w:tmpl w:val="AF0255E0"/>
    <w:styleLink w:val="CurrentList3"/>
    <w:lvl w:ilvl="0">
      <w:start w:val="1"/>
      <w:numFmt w:val="lowerLetter"/>
      <w:lvlText w:val="%1."/>
      <w:lvlJc w:val="left"/>
      <w:pPr>
        <w:ind w:left="1440" w:hanging="360"/>
      </w:pPr>
      <w:rPr>
        <w:rFonts w:ascii="Times New Roman Bold" w:hAnsi="Times New Roman Bold" w:hint="default"/>
        <w:b/>
        <w:i w:val="0"/>
        <w:sz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68415CD1"/>
    <w:multiLevelType w:val="hybridMultilevel"/>
    <w:tmpl w:val="6E6813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A7CA284">
      <w:start w:val="1"/>
      <w:numFmt w:val="lowerLetter"/>
      <w:lvlText w:val="%4."/>
      <w:lvlJc w:val="left"/>
      <w:pPr>
        <w:ind w:left="2880" w:hanging="360"/>
      </w:pPr>
      <w:rPr>
        <w:rFonts w:ascii="Times New Roman" w:eastAsia="Times New Roman"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E8B2141"/>
    <w:multiLevelType w:val="multilevel"/>
    <w:tmpl w:val="695C758C"/>
    <w:styleLink w:val="CurrentList5"/>
    <w:lvl w:ilvl="0">
      <w:start w:val="1"/>
      <w:numFmt w:val="decimal"/>
      <w:lvlText w:val="%1."/>
      <w:lvlJc w:val="left"/>
      <w:pPr>
        <w:ind w:left="648" w:hanging="288"/>
      </w:pPr>
      <w:rPr>
        <w:rFonts w:ascii="Times New Roman Bold" w:hAnsi="Times New Roman Bold"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62034C"/>
    <w:multiLevelType w:val="multilevel"/>
    <w:tmpl w:val="DB025BD4"/>
    <w:styleLink w:val="CurrentList9"/>
    <w:lvl w:ilvl="0">
      <w:start w:val="1"/>
      <w:numFmt w:val="decimal"/>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num w:numId="1" w16cid:durableId="264775798">
    <w:abstractNumId w:val="2"/>
  </w:num>
  <w:num w:numId="2" w16cid:durableId="1296063711">
    <w:abstractNumId w:val="3"/>
  </w:num>
  <w:num w:numId="3" w16cid:durableId="96408830">
    <w:abstractNumId w:val="4"/>
  </w:num>
  <w:num w:numId="4" w16cid:durableId="1988166119">
    <w:abstractNumId w:val="0"/>
  </w:num>
  <w:num w:numId="5" w16cid:durableId="538082976">
    <w:abstractNumId w:val="12"/>
  </w:num>
  <w:num w:numId="6" w16cid:durableId="1228997817">
    <w:abstractNumId w:val="11"/>
  </w:num>
  <w:num w:numId="7" w16cid:durableId="411119909">
    <w:abstractNumId w:val="5"/>
  </w:num>
  <w:num w:numId="8" w16cid:durableId="2015497607">
    <w:abstractNumId w:val="14"/>
  </w:num>
  <w:num w:numId="9" w16cid:durableId="205915706">
    <w:abstractNumId w:val="1"/>
  </w:num>
  <w:num w:numId="10" w16cid:durableId="1125193712">
    <w:abstractNumId w:val="8"/>
  </w:num>
  <w:num w:numId="11" w16cid:durableId="1474640161">
    <w:abstractNumId w:val="9"/>
  </w:num>
  <w:num w:numId="12" w16cid:durableId="781923429">
    <w:abstractNumId w:val="15"/>
  </w:num>
  <w:num w:numId="13" w16cid:durableId="1158809079">
    <w:abstractNumId w:val="6"/>
  </w:num>
  <w:num w:numId="14" w16cid:durableId="699093008">
    <w:abstractNumId w:val="10"/>
  </w:num>
  <w:num w:numId="15" w16cid:durableId="1189830562">
    <w:abstractNumId w:val="7"/>
  </w:num>
  <w:num w:numId="16" w16cid:durableId="21444977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73D"/>
    <w:rsid w:val="0004632E"/>
    <w:rsid w:val="00055BEF"/>
    <w:rsid w:val="000641DA"/>
    <w:rsid w:val="000C25CF"/>
    <w:rsid w:val="000E194E"/>
    <w:rsid w:val="0010473D"/>
    <w:rsid w:val="001305DD"/>
    <w:rsid w:val="0013063F"/>
    <w:rsid w:val="00130BF2"/>
    <w:rsid w:val="00164F76"/>
    <w:rsid w:val="001A58AF"/>
    <w:rsid w:val="001C5ECD"/>
    <w:rsid w:val="001C7B52"/>
    <w:rsid w:val="00205D7B"/>
    <w:rsid w:val="00215625"/>
    <w:rsid w:val="002356DF"/>
    <w:rsid w:val="00251853"/>
    <w:rsid w:val="00251C3E"/>
    <w:rsid w:val="0026658E"/>
    <w:rsid w:val="00281DFB"/>
    <w:rsid w:val="002B74F9"/>
    <w:rsid w:val="002C4B49"/>
    <w:rsid w:val="00322DD9"/>
    <w:rsid w:val="00331BD3"/>
    <w:rsid w:val="003850FF"/>
    <w:rsid w:val="00443D5E"/>
    <w:rsid w:val="00462177"/>
    <w:rsid w:val="0048476E"/>
    <w:rsid w:val="004945D9"/>
    <w:rsid w:val="0049480C"/>
    <w:rsid w:val="004A2125"/>
    <w:rsid w:val="004A3704"/>
    <w:rsid w:val="004C69DD"/>
    <w:rsid w:val="004D1A1D"/>
    <w:rsid w:val="0052297A"/>
    <w:rsid w:val="00535C3B"/>
    <w:rsid w:val="00542B42"/>
    <w:rsid w:val="00571CC1"/>
    <w:rsid w:val="005D082C"/>
    <w:rsid w:val="005D4864"/>
    <w:rsid w:val="005E34D9"/>
    <w:rsid w:val="006044F0"/>
    <w:rsid w:val="00615930"/>
    <w:rsid w:val="00641D30"/>
    <w:rsid w:val="00667276"/>
    <w:rsid w:val="006A1853"/>
    <w:rsid w:val="006B34E0"/>
    <w:rsid w:val="006B4D75"/>
    <w:rsid w:val="006C43A1"/>
    <w:rsid w:val="006D2B90"/>
    <w:rsid w:val="006E0AE8"/>
    <w:rsid w:val="006E107D"/>
    <w:rsid w:val="006F37F2"/>
    <w:rsid w:val="007028D4"/>
    <w:rsid w:val="007069E0"/>
    <w:rsid w:val="007170F3"/>
    <w:rsid w:val="007269E9"/>
    <w:rsid w:val="00740ED0"/>
    <w:rsid w:val="007664C8"/>
    <w:rsid w:val="007908F4"/>
    <w:rsid w:val="00791A7A"/>
    <w:rsid w:val="007A646C"/>
    <w:rsid w:val="007F5205"/>
    <w:rsid w:val="0080379E"/>
    <w:rsid w:val="0086591B"/>
    <w:rsid w:val="008C729C"/>
    <w:rsid w:val="00931401"/>
    <w:rsid w:val="00990EA4"/>
    <w:rsid w:val="009C23AE"/>
    <w:rsid w:val="009E15AE"/>
    <w:rsid w:val="00A021C3"/>
    <w:rsid w:val="00A26B9A"/>
    <w:rsid w:val="00A40199"/>
    <w:rsid w:val="00A545A9"/>
    <w:rsid w:val="00A97405"/>
    <w:rsid w:val="00B468E5"/>
    <w:rsid w:val="00B61C69"/>
    <w:rsid w:val="00C3347A"/>
    <w:rsid w:val="00C9763A"/>
    <w:rsid w:val="00CF77F7"/>
    <w:rsid w:val="00D04EC9"/>
    <w:rsid w:val="00D06756"/>
    <w:rsid w:val="00D27C93"/>
    <w:rsid w:val="00D938A9"/>
    <w:rsid w:val="00DB6893"/>
    <w:rsid w:val="00E053A8"/>
    <w:rsid w:val="00E575B4"/>
    <w:rsid w:val="00F03C9F"/>
    <w:rsid w:val="00F139A2"/>
    <w:rsid w:val="00F65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EC4A"/>
  <w15:chartTrackingRefBased/>
  <w15:docId w15:val="{4D7C24BD-974E-3E47-A038-7F290B17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EC9"/>
    <w:rPr>
      <w:rFonts w:ascii="Times New Roman" w:hAnsi="Times New Roman"/>
      <w:sz w:val="20"/>
    </w:rPr>
  </w:style>
  <w:style w:type="paragraph" w:styleId="Heading1">
    <w:name w:val="heading 1"/>
    <w:basedOn w:val="Normal"/>
    <w:next w:val="Normal"/>
    <w:link w:val="Heading1Char"/>
    <w:autoRedefine/>
    <w:uiPriority w:val="9"/>
    <w:qFormat/>
    <w:rsid w:val="00740ED0"/>
    <w:pPr>
      <w:outlineLvl w:val="0"/>
    </w:pPr>
    <w:rPr>
      <w:b/>
      <w:bCs/>
    </w:rPr>
  </w:style>
  <w:style w:type="paragraph" w:styleId="Heading2">
    <w:name w:val="heading 2"/>
    <w:basedOn w:val="Normal"/>
    <w:next w:val="Normal"/>
    <w:link w:val="Heading2Char"/>
    <w:uiPriority w:val="9"/>
    <w:unhideWhenUsed/>
    <w:qFormat/>
    <w:rsid w:val="000C2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2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0C2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sleyNumberList">
    <w:name w:val="Besley Number List"/>
    <w:uiPriority w:val="99"/>
    <w:rsid w:val="00D06756"/>
    <w:pPr>
      <w:numPr>
        <w:numId w:val="1"/>
      </w:numPr>
    </w:pPr>
  </w:style>
  <w:style w:type="character" w:customStyle="1" w:styleId="Heading1Char">
    <w:name w:val="Heading 1 Char"/>
    <w:basedOn w:val="DefaultParagraphFont"/>
    <w:link w:val="Heading1"/>
    <w:uiPriority w:val="9"/>
    <w:rsid w:val="00740ED0"/>
    <w:rPr>
      <w:rFonts w:ascii="Besley" w:hAnsi="Besley"/>
      <w:b/>
      <w:bCs/>
      <w:sz w:val="20"/>
    </w:rPr>
  </w:style>
  <w:style w:type="character" w:customStyle="1" w:styleId="Heading2Char">
    <w:name w:val="Heading 2 Char"/>
    <w:basedOn w:val="DefaultParagraphFont"/>
    <w:link w:val="Heading2"/>
    <w:uiPriority w:val="9"/>
    <w:rsid w:val="001047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047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7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7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104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73D"/>
    <w:rPr>
      <w:rFonts w:eastAsiaTheme="majorEastAsia" w:cstheme="majorBidi"/>
      <w:color w:val="272727" w:themeColor="text1" w:themeTint="D8"/>
    </w:rPr>
  </w:style>
  <w:style w:type="paragraph" w:styleId="Title">
    <w:name w:val="Title"/>
    <w:basedOn w:val="Normal"/>
    <w:next w:val="Normal"/>
    <w:link w:val="TitleChar"/>
    <w:uiPriority w:val="10"/>
    <w:qFormat/>
    <w:rsid w:val="00104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73D"/>
    <w:pPr>
      <w:spacing w:before="160"/>
      <w:jc w:val="center"/>
    </w:pPr>
    <w:rPr>
      <w:i/>
      <w:iCs/>
      <w:color w:val="404040" w:themeColor="text1" w:themeTint="BF"/>
    </w:rPr>
  </w:style>
  <w:style w:type="character" w:customStyle="1" w:styleId="QuoteChar">
    <w:name w:val="Quote Char"/>
    <w:basedOn w:val="DefaultParagraphFont"/>
    <w:link w:val="Quote"/>
    <w:uiPriority w:val="29"/>
    <w:rsid w:val="0010473D"/>
    <w:rPr>
      <w:i/>
      <w:iCs/>
      <w:color w:val="404040" w:themeColor="text1" w:themeTint="BF"/>
    </w:rPr>
  </w:style>
  <w:style w:type="paragraph" w:styleId="ListParagraph">
    <w:name w:val="List Paragraph"/>
    <w:basedOn w:val="Normal"/>
    <w:uiPriority w:val="34"/>
    <w:qFormat/>
    <w:rsid w:val="0010473D"/>
    <w:pPr>
      <w:ind w:left="720"/>
      <w:contextualSpacing/>
    </w:pPr>
  </w:style>
  <w:style w:type="character" w:styleId="IntenseEmphasis">
    <w:name w:val="Intense Emphasis"/>
    <w:basedOn w:val="DefaultParagraphFont"/>
    <w:uiPriority w:val="21"/>
    <w:qFormat/>
    <w:rsid w:val="0010473D"/>
    <w:rPr>
      <w:i/>
      <w:iCs/>
      <w:color w:val="0F4761" w:themeColor="accent1" w:themeShade="BF"/>
    </w:rPr>
  </w:style>
  <w:style w:type="paragraph" w:styleId="IntenseQuote">
    <w:name w:val="Intense Quote"/>
    <w:basedOn w:val="Normal"/>
    <w:next w:val="Normal"/>
    <w:link w:val="IntenseQuoteChar"/>
    <w:uiPriority w:val="30"/>
    <w:qFormat/>
    <w:rsid w:val="00104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73D"/>
    <w:rPr>
      <w:i/>
      <w:iCs/>
      <w:color w:val="0F4761" w:themeColor="accent1" w:themeShade="BF"/>
    </w:rPr>
  </w:style>
  <w:style w:type="character" w:styleId="IntenseReference">
    <w:name w:val="Intense Reference"/>
    <w:basedOn w:val="DefaultParagraphFont"/>
    <w:uiPriority w:val="32"/>
    <w:qFormat/>
    <w:rsid w:val="0010473D"/>
    <w:rPr>
      <w:b/>
      <w:bCs/>
      <w:smallCaps/>
      <w:color w:val="0F4761" w:themeColor="accent1" w:themeShade="BF"/>
      <w:spacing w:val="5"/>
    </w:rPr>
  </w:style>
  <w:style w:type="paragraph" w:customStyle="1" w:styleId="ETBTitleBody">
    <w:name w:val="ETB_Title_Body"/>
    <w:basedOn w:val="Normal"/>
    <w:qFormat/>
    <w:rsid w:val="000C25CF"/>
    <w:pPr>
      <w:spacing w:after="240"/>
      <w:contextualSpacing/>
      <w:jc w:val="center"/>
    </w:pPr>
    <w:rPr>
      <w:rFonts w:ascii="Arial" w:hAnsi="Arial" w:cs="Open Sans"/>
    </w:rPr>
  </w:style>
  <w:style w:type="numbering" w:customStyle="1" w:styleId="CurrentList12">
    <w:name w:val="Current List12"/>
    <w:uiPriority w:val="99"/>
    <w:rsid w:val="000C25CF"/>
    <w:pPr>
      <w:numPr>
        <w:numId w:val="15"/>
      </w:numPr>
    </w:pPr>
  </w:style>
  <w:style w:type="paragraph" w:styleId="Header">
    <w:name w:val="header"/>
    <w:basedOn w:val="Normal"/>
    <w:link w:val="HeaderChar"/>
    <w:uiPriority w:val="99"/>
    <w:unhideWhenUsed/>
    <w:rsid w:val="00740ED0"/>
    <w:pPr>
      <w:tabs>
        <w:tab w:val="center" w:pos="4680"/>
        <w:tab w:val="right" w:pos="9360"/>
      </w:tabs>
      <w:spacing w:after="0" w:line="240" w:lineRule="auto"/>
    </w:pPr>
  </w:style>
  <w:style w:type="paragraph" w:customStyle="1" w:styleId="ETBListNumber">
    <w:name w:val="ETB_List_Number"/>
    <w:basedOn w:val="Normal"/>
    <w:qFormat/>
    <w:rsid w:val="000C25CF"/>
    <w:pPr>
      <w:numPr>
        <w:numId w:val="6"/>
      </w:numPr>
      <w:spacing w:line="240" w:lineRule="auto"/>
    </w:pPr>
    <w:rPr>
      <w:sz w:val="24"/>
    </w:rPr>
  </w:style>
  <w:style w:type="character" w:customStyle="1" w:styleId="HeaderChar">
    <w:name w:val="Header Char"/>
    <w:basedOn w:val="DefaultParagraphFont"/>
    <w:link w:val="Header"/>
    <w:uiPriority w:val="99"/>
    <w:rsid w:val="00740ED0"/>
    <w:rPr>
      <w:rFonts w:ascii="Besley" w:hAnsi="Besley"/>
      <w:sz w:val="20"/>
    </w:rPr>
  </w:style>
  <w:style w:type="paragraph" w:styleId="Footer">
    <w:name w:val="footer"/>
    <w:basedOn w:val="Normal"/>
    <w:link w:val="FooterChar"/>
    <w:uiPriority w:val="99"/>
    <w:unhideWhenUsed/>
    <w:rsid w:val="00740ED0"/>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740ED0"/>
    <w:rPr>
      <w:rFonts w:ascii="Besley" w:hAnsi="Besley"/>
      <w:sz w:val="20"/>
    </w:rPr>
  </w:style>
  <w:style w:type="character" w:styleId="Hyperlink">
    <w:name w:val="Hyperlink"/>
    <w:basedOn w:val="DefaultParagraphFont"/>
    <w:uiPriority w:val="99"/>
    <w:unhideWhenUsed/>
    <w:rsid w:val="00740ED0"/>
    <w:rPr>
      <w:color w:val="467886" w:themeColor="hyperlink"/>
      <w:u w:val="single"/>
    </w:rPr>
  </w:style>
  <w:style w:type="character" w:styleId="UnresolvedMention">
    <w:name w:val="Unresolved Mention"/>
    <w:basedOn w:val="DefaultParagraphFont"/>
    <w:uiPriority w:val="99"/>
    <w:semiHidden/>
    <w:unhideWhenUsed/>
    <w:rsid w:val="00740ED0"/>
    <w:rPr>
      <w:color w:val="605E5C"/>
      <w:shd w:val="clear" w:color="auto" w:fill="E1DFDD"/>
    </w:rPr>
  </w:style>
  <w:style w:type="character" w:styleId="FollowedHyperlink">
    <w:name w:val="FollowedHyperlink"/>
    <w:basedOn w:val="DefaultParagraphFont"/>
    <w:uiPriority w:val="99"/>
    <w:semiHidden/>
    <w:unhideWhenUsed/>
    <w:rsid w:val="00740ED0"/>
    <w:rPr>
      <w:color w:val="96607D" w:themeColor="followedHyperlink"/>
      <w:u w:val="single"/>
    </w:rPr>
  </w:style>
  <w:style w:type="paragraph" w:customStyle="1" w:styleId="ETBTitle">
    <w:name w:val="ETB_Title"/>
    <w:basedOn w:val="ETBTitleBody"/>
    <w:qFormat/>
    <w:rsid w:val="000C25CF"/>
    <w:pPr>
      <w:spacing w:before="240" w:after="0" w:line="240" w:lineRule="auto"/>
    </w:pPr>
    <w:rPr>
      <w:rFonts w:ascii="Times New Roman" w:hAnsi="Times New Roman"/>
      <w:b/>
      <w:sz w:val="32"/>
    </w:rPr>
  </w:style>
  <w:style w:type="paragraph" w:customStyle="1" w:styleId="ETBBody">
    <w:name w:val="ETB_Body"/>
    <w:basedOn w:val="Normal"/>
    <w:qFormat/>
    <w:rsid w:val="006044F0"/>
    <w:pPr>
      <w:spacing w:line="288" w:lineRule="auto"/>
    </w:pPr>
    <w:rPr>
      <w:sz w:val="24"/>
    </w:rPr>
  </w:style>
  <w:style w:type="paragraph" w:customStyle="1" w:styleId="ETBHead">
    <w:name w:val="ETB_Head"/>
    <w:basedOn w:val="Heading1"/>
    <w:autoRedefine/>
    <w:qFormat/>
    <w:rsid w:val="000C25CF"/>
    <w:pPr>
      <w:spacing w:line="240" w:lineRule="auto"/>
    </w:pPr>
    <w:rPr>
      <w:sz w:val="24"/>
    </w:rPr>
  </w:style>
  <w:style w:type="paragraph" w:customStyle="1" w:styleId="ETBFootnotes">
    <w:name w:val="ETB_Footnotes"/>
    <w:basedOn w:val="Normal"/>
    <w:qFormat/>
    <w:rsid w:val="000C25CF"/>
    <w:pPr>
      <w:spacing w:before="720" w:after="0"/>
      <w:contextualSpacing/>
    </w:pPr>
    <w:rPr>
      <w:rFonts w:ascii="Arial" w:hAnsi="Arial"/>
    </w:rPr>
  </w:style>
  <w:style w:type="character" w:customStyle="1" w:styleId="ETBGreenTitle">
    <w:name w:val="ETB_Green Title"/>
    <w:basedOn w:val="DefaultParagraphFont"/>
    <w:uiPriority w:val="1"/>
    <w:qFormat/>
    <w:rsid w:val="00D938A9"/>
    <w:rPr>
      <w:color w:val="53741F"/>
    </w:rPr>
  </w:style>
  <w:style w:type="numbering" w:customStyle="1" w:styleId="CurrentList1">
    <w:name w:val="Current List1"/>
    <w:uiPriority w:val="99"/>
    <w:rsid w:val="000C25CF"/>
    <w:pPr>
      <w:numPr>
        <w:numId w:val="3"/>
      </w:numPr>
    </w:pPr>
  </w:style>
  <w:style w:type="numbering" w:customStyle="1" w:styleId="CurrentList2">
    <w:name w:val="Current List2"/>
    <w:uiPriority w:val="99"/>
    <w:rsid w:val="000C25CF"/>
    <w:pPr>
      <w:numPr>
        <w:numId w:val="4"/>
      </w:numPr>
    </w:pPr>
  </w:style>
  <w:style w:type="numbering" w:customStyle="1" w:styleId="CurrentList3">
    <w:name w:val="Current List3"/>
    <w:uiPriority w:val="99"/>
    <w:rsid w:val="000C25CF"/>
    <w:pPr>
      <w:numPr>
        <w:numId w:val="5"/>
      </w:numPr>
    </w:pPr>
  </w:style>
  <w:style w:type="numbering" w:customStyle="1" w:styleId="CurrentList4">
    <w:name w:val="Current List4"/>
    <w:uiPriority w:val="99"/>
    <w:rsid w:val="000C25CF"/>
    <w:pPr>
      <w:numPr>
        <w:numId w:val="7"/>
      </w:numPr>
    </w:pPr>
  </w:style>
  <w:style w:type="numbering" w:customStyle="1" w:styleId="CurrentList5">
    <w:name w:val="Current List5"/>
    <w:uiPriority w:val="99"/>
    <w:rsid w:val="000C25CF"/>
    <w:pPr>
      <w:numPr>
        <w:numId w:val="8"/>
      </w:numPr>
    </w:pPr>
  </w:style>
  <w:style w:type="numbering" w:customStyle="1" w:styleId="CurrentList6">
    <w:name w:val="Current List6"/>
    <w:uiPriority w:val="99"/>
    <w:rsid w:val="000C25CF"/>
    <w:pPr>
      <w:numPr>
        <w:numId w:val="9"/>
      </w:numPr>
    </w:pPr>
  </w:style>
  <w:style w:type="numbering" w:customStyle="1" w:styleId="CurrentList7">
    <w:name w:val="Current List7"/>
    <w:uiPriority w:val="99"/>
    <w:rsid w:val="000C25CF"/>
    <w:pPr>
      <w:numPr>
        <w:numId w:val="10"/>
      </w:numPr>
    </w:pPr>
  </w:style>
  <w:style w:type="numbering" w:customStyle="1" w:styleId="CurrentList8">
    <w:name w:val="Current List8"/>
    <w:uiPriority w:val="99"/>
    <w:rsid w:val="000C25CF"/>
    <w:pPr>
      <w:numPr>
        <w:numId w:val="11"/>
      </w:numPr>
    </w:pPr>
  </w:style>
  <w:style w:type="numbering" w:customStyle="1" w:styleId="CurrentList9">
    <w:name w:val="Current List9"/>
    <w:uiPriority w:val="99"/>
    <w:rsid w:val="000C25CF"/>
    <w:pPr>
      <w:numPr>
        <w:numId w:val="12"/>
      </w:numPr>
    </w:pPr>
  </w:style>
  <w:style w:type="numbering" w:customStyle="1" w:styleId="CurrentList10">
    <w:name w:val="Current List10"/>
    <w:uiPriority w:val="99"/>
    <w:rsid w:val="000C25CF"/>
    <w:pPr>
      <w:numPr>
        <w:numId w:val="13"/>
      </w:numPr>
    </w:pPr>
  </w:style>
  <w:style w:type="numbering" w:customStyle="1" w:styleId="CurrentList11">
    <w:name w:val="Current List11"/>
    <w:uiPriority w:val="99"/>
    <w:rsid w:val="000C25CF"/>
    <w:pPr>
      <w:numPr>
        <w:numId w:val="14"/>
      </w:numPr>
    </w:pPr>
  </w:style>
  <w:style w:type="paragraph" w:styleId="NoSpacing">
    <w:name w:val="No Spacing"/>
    <w:uiPriority w:val="1"/>
    <w:qFormat/>
    <w:rsid w:val="007069E0"/>
    <w:pPr>
      <w:spacing w:after="0" w:line="240" w:lineRule="auto"/>
    </w:pPr>
    <w:rPr>
      <w:rFonts w:eastAsiaTheme="minorEastAsia"/>
      <w:kern w:val="0"/>
      <w:sz w:val="22"/>
      <w:szCs w:val="22"/>
      <w14:ligatures w14:val="none"/>
    </w:rPr>
  </w:style>
  <w:style w:type="paragraph" w:customStyle="1" w:styleId="DefaultStyle">
    <w:name w:val="Default Style"/>
    <w:rsid w:val="00322DD9"/>
    <w:pPr>
      <w:suppressAutoHyphens/>
      <w:spacing w:after="200" w:line="276"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goexplore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1220</Words>
  <Characters>6652</Characters>
  <Application>Microsoft Office Word</Application>
  <DocSecurity>0</DocSecurity>
  <Lines>316</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Adkerson</dc:creator>
  <cp:keywords/>
  <dc:description/>
  <cp:lastModifiedBy>Gia Thornburg</cp:lastModifiedBy>
  <cp:revision>2</cp:revision>
  <cp:lastPrinted>2026-02-25T19:42:00Z</cp:lastPrinted>
  <dcterms:created xsi:type="dcterms:W3CDTF">2026-05-21T20:50:00Z</dcterms:created>
  <dcterms:modified xsi:type="dcterms:W3CDTF">2026-05-21T20:50:00Z</dcterms:modified>
</cp:coreProperties>
</file>